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7955" w14:textId="77777777" w:rsidR="00017218" w:rsidRPr="00D20103" w:rsidRDefault="00017218" w:rsidP="00D20103">
      <w:pPr>
        <w:jc w:val="center"/>
        <w:rPr>
          <w:rFonts w:ascii="Arial" w:hAnsi="Arial" w:cs="Arial"/>
          <w:sz w:val="20"/>
          <w:szCs w:val="20"/>
        </w:rPr>
      </w:pPr>
      <w:r w:rsidRPr="00D201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2690C6" wp14:editId="248CD04D">
            <wp:extent cx="2362200" cy="942975"/>
            <wp:effectExtent l="0" t="0" r="0" b="9525"/>
            <wp:docPr id="2" name="Resim 2" descr="Onk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ke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9F7F" w14:textId="77777777" w:rsidR="005F31F8" w:rsidRPr="00D20103" w:rsidRDefault="005F31F8" w:rsidP="00D20103">
      <w:pPr>
        <w:tabs>
          <w:tab w:val="left" w:pos="4860"/>
        </w:tabs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D20103">
        <w:rPr>
          <w:rFonts w:ascii="Arial" w:hAnsi="Arial" w:cs="Arial"/>
          <w:bCs/>
          <w:sz w:val="20"/>
          <w:szCs w:val="20"/>
        </w:rPr>
        <w:t>Dear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0103">
        <w:rPr>
          <w:rFonts w:ascii="Arial" w:hAnsi="Arial" w:cs="Arial"/>
          <w:bCs/>
          <w:sz w:val="20"/>
          <w:szCs w:val="20"/>
        </w:rPr>
        <w:t>Guests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>,</w:t>
      </w:r>
    </w:p>
    <w:p w14:paraId="3100C160" w14:textId="77777777" w:rsidR="001476FB" w:rsidRDefault="007523D0" w:rsidP="00D20103">
      <w:pPr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D20103">
        <w:rPr>
          <w:rFonts w:ascii="Arial" w:hAnsi="Arial" w:cs="Arial"/>
          <w:bCs/>
          <w:sz w:val="20"/>
          <w:szCs w:val="20"/>
        </w:rPr>
        <w:t>Welcome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0103">
        <w:rPr>
          <w:rFonts w:ascii="Arial" w:hAnsi="Arial" w:cs="Arial"/>
          <w:bCs/>
          <w:sz w:val="20"/>
          <w:szCs w:val="20"/>
        </w:rPr>
        <w:t>to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0103">
        <w:rPr>
          <w:rFonts w:ascii="Arial" w:hAnsi="Arial" w:cs="Arial"/>
          <w:bCs/>
          <w:sz w:val="20"/>
          <w:szCs w:val="20"/>
        </w:rPr>
        <w:t>Onkel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20103">
        <w:rPr>
          <w:rFonts w:ascii="Arial" w:hAnsi="Arial" w:cs="Arial"/>
          <w:bCs/>
          <w:sz w:val="20"/>
          <w:szCs w:val="20"/>
        </w:rPr>
        <w:t>Resort</w:t>
      </w:r>
      <w:proofErr w:type="spellEnd"/>
      <w:r w:rsidRPr="00D20103">
        <w:rPr>
          <w:rFonts w:ascii="Arial" w:hAnsi="Arial" w:cs="Arial"/>
          <w:bCs/>
          <w:sz w:val="20"/>
          <w:szCs w:val="20"/>
        </w:rPr>
        <w:t xml:space="preserve"> Hotel</w:t>
      </w:r>
      <w:r w:rsidR="005F31F8" w:rsidRPr="00D2010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We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r w:rsidR="005F31F8" w:rsidRPr="00D20103">
        <w:rPr>
          <w:rFonts w:ascii="Arial" w:hAnsi="Arial" w:cs="Arial"/>
          <w:bCs/>
          <w:sz w:val="20"/>
          <w:szCs w:val="20"/>
          <w:lang w:val="en-US"/>
        </w:rPr>
        <w:t>hope</w:t>
      </w:r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you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find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this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information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sheet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usefull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If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you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need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further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information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or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if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you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need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special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arangements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for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any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5F31F8" w:rsidRPr="00D20103">
        <w:rPr>
          <w:rFonts w:ascii="Arial" w:hAnsi="Arial" w:cs="Arial"/>
          <w:bCs/>
          <w:sz w:val="20"/>
          <w:szCs w:val="20"/>
        </w:rPr>
        <w:t>celebration,please</w:t>
      </w:r>
      <w:proofErr w:type="spellEnd"/>
      <w:proofErr w:type="gram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contact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to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reception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or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our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Guest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Realtions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departments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We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will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be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only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pleased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to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help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Enjoy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your</w:t>
      </w:r>
      <w:proofErr w:type="spellEnd"/>
      <w:r w:rsidR="005F31F8" w:rsidRPr="00D201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F31F8" w:rsidRPr="00D20103">
        <w:rPr>
          <w:rFonts w:ascii="Arial" w:hAnsi="Arial" w:cs="Arial"/>
          <w:bCs/>
          <w:sz w:val="20"/>
          <w:szCs w:val="20"/>
        </w:rPr>
        <w:t>stay</w:t>
      </w:r>
      <w:proofErr w:type="spellEnd"/>
    </w:p>
    <w:p w14:paraId="05074B7B" w14:textId="77777777" w:rsidR="00A138B0" w:rsidRPr="00A138B0" w:rsidRDefault="00A138B0" w:rsidP="00D20103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2977"/>
        <w:gridCol w:w="2268"/>
        <w:gridCol w:w="3717"/>
        <w:gridCol w:w="14"/>
      </w:tblGrid>
      <w:tr w:rsidR="00D20103" w:rsidRPr="00D20103" w14:paraId="391BDDC5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03E76BBA" w14:textId="77777777" w:rsidR="00290762" w:rsidRPr="00D20103" w:rsidRDefault="00290762" w:rsidP="00D201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523D0" w:rsidRPr="00D20103">
              <w:rPr>
                <w:rFonts w:ascii="Arial" w:hAnsi="Arial" w:cs="Arial"/>
                <w:b/>
                <w:sz w:val="22"/>
                <w:szCs w:val="22"/>
              </w:rPr>
              <w:t>ALL INCLUSIVE CONCEPT</w:t>
            </w:r>
          </w:p>
        </w:tc>
        <w:tc>
          <w:tcPr>
            <w:tcW w:w="2268" w:type="dxa"/>
            <w:shd w:val="pct20" w:color="000000" w:fill="FFFFFF"/>
          </w:tcPr>
          <w:p w14:paraId="601C8154" w14:textId="77777777" w:rsidR="00D20103" w:rsidRDefault="00D20103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A6DA6" w14:textId="77777777" w:rsidR="00290762" w:rsidRPr="00D20103" w:rsidRDefault="00204C91" w:rsidP="00D20103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103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3717" w:type="dxa"/>
            <w:shd w:val="pct20" w:color="000000" w:fill="FFFFFF"/>
          </w:tcPr>
          <w:p w14:paraId="7F6D55FD" w14:textId="77777777" w:rsidR="00D20103" w:rsidRDefault="00D20103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88BF33" w14:textId="77777777" w:rsidR="00290762" w:rsidRPr="00D20103" w:rsidRDefault="00204C91" w:rsidP="00D20103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103">
              <w:rPr>
                <w:rFonts w:ascii="Arial" w:hAnsi="Arial" w:cs="Arial"/>
                <w:b/>
                <w:bCs/>
              </w:rPr>
              <w:t>AREA</w:t>
            </w:r>
          </w:p>
        </w:tc>
      </w:tr>
      <w:tr w:rsidR="00D20103" w:rsidRPr="00D20103" w14:paraId="645E9C99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7D17AB06" w14:textId="77777777" w:rsidR="00741199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Breakfast</w:t>
            </w:r>
            <w:proofErr w:type="spellEnd"/>
          </w:p>
        </w:tc>
        <w:tc>
          <w:tcPr>
            <w:tcW w:w="2268" w:type="dxa"/>
            <w:shd w:val="pct20" w:color="000000" w:fill="FFFFFF"/>
          </w:tcPr>
          <w:p w14:paraId="10090AEE" w14:textId="77777777" w:rsidR="00741199" w:rsidRPr="00D20103" w:rsidRDefault="00741199" w:rsidP="0078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 xml:space="preserve">07:00  </w:t>
            </w:r>
            <w:r w:rsidR="00787D80">
              <w:rPr>
                <w:rFonts w:ascii="Arial" w:hAnsi="Arial" w:cs="Arial"/>
                <w:sz w:val="20"/>
                <w:szCs w:val="20"/>
              </w:rPr>
              <w:t>09</w:t>
            </w:r>
            <w:r w:rsidR="009314ED">
              <w:rPr>
                <w:rFonts w:ascii="Arial" w:hAnsi="Arial" w:cs="Arial"/>
                <w:sz w:val="20"/>
                <w:szCs w:val="20"/>
              </w:rPr>
              <w:t>:</w:t>
            </w:r>
            <w:r w:rsidR="00787D80">
              <w:rPr>
                <w:rFonts w:ascii="Arial" w:hAnsi="Arial" w:cs="Arial"/>
                <w:sz w:val="20"/>
                <w:szCs w:val="20"/>
              </w:rPr>
              <w:t>3</w:t>
            </w:r>
            <w:r w:rsidR="009314ED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17" w:type="dxa"/>
            <w:shd w:val="pct20" w:color="000000" w:fill="FFFFFF"/>
          </w:tcPr>
          <w:p w14:paraId="45F508C7" w14:textId="77777777" w:rsidR="00741199" w:rsidRPr="00D20103" w:rsidRDefault="001C6701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Snack</w:t>
            </w:r>
            <w:proofErr w:type="spellEnd"/>
          </w:p>
        </w:tc>
      </w:tr>
      <w:tr w:rsidR="00D20103" w:rsidRPr="00D20103" w14:paraId="5163FD27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5" w:color="000000" w:fill="FFFFFF"/>
          </w:tcPr>
          <w:p w14:paraId="1CAA7F69" w14:textId="77777777" w:rsidR="007272A7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Late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Breakfast</w:t>
            </w:r>
            <w:proofErr w:type="spellEnd"/>
          </w:p>
        </w:tc>
        <w:tc>
          <w:tcPr>
            <w:tcW w:w="2268" w:type="dxa"/>
            <w:shd w:val="pct5" w:color="000000" w:fill="FFFFFF"/>
          </w:tcPr>
          <w:p w14:paraId="53E6B337" w14:textId="77777777" w:rsidR="007272A7" w:rsidRPr="00D20103" w:rsidRDefault="00787D80" w:rsidP="0078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9314E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14ED">
              <w:rPr>
                <w:rFonts w:ascii="Arial" w:hAnsi="Arial" w:cs="Arial"/>
                <w:sz w:val="20"/>
                <w:szCs w:val="20"/>
              </w:rPr>
              <w:t>0</w:t>
            </w:r>
            <w:r w:rsidR="007272A7" w:rsidRPr="00D20103">
              <w:rPr>
                <w:rFonts w:ascii="Arial" w:hAnsi="Arial" w:cs="Arial"/>
                <w:sz w:val="20"/>
                <w:szCs w:val="20"/>
              </w:rPr>
              <w:t xml:space="preserve">  10: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314ED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17" w:type="dxa"/>
            <w:shd w:val="pct5" w:color="000000" w:fill="FFFFFF"/>
          </w:tcPr>
          <w:p w14:paraId="5476172D" w14:textId="77777777" w:rsidR="007272A7" w:rsidRPr="00D20103" w:rsidRDefault="001C6701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Snack</w:t>
            </w:r>
          </w:p>
        </w:tc>
      </w:tr>
      <w:tr w:rsidR="00D20103" w:rsidRPr="00D20103" w14:paraId="39560CF6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03F398EA" w14:textId="77777777" w:rsidR="007272A7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Lunch</w:t>
            </w:r>
            <w:proofErr w:type="spellEnd"/>
          </w:p>
        </w:tc>
        <w:tc>
          <w:tcPr>
            <w:tcW w:w="2268" w:type="dxa"/>
            <w:shd w:val="pct20" w:color="000000" w:fill="FFFFFF"/>
          </w:tcPr>
          <w:p w14:paraId="333DF105" w14:textId="77777777" w:rsidR="007272A7" w:rsidRPr="00D20103" w:rsidRDefault="007272A7" w:rsidP="00175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12:</w:t>
            </w:r>
            <w:r w:rsidR="00175247">
              <w:rPr>
                <w:rFonts w:ascii="Arial" w:hAnsi="Arial" w:cs="Arial"/>
                <w:sz w:val="20"/>
                <w:szCs w:val="20"/>
              </w:rPr>
              <w:t>3</w:t>
            </w:r>
            <w:r w:rsidRPr="00D20103">
              <w:rPr>
                <w:rFonts w:ascii="Arial" w:hAnsi="Arial" w:cs="Arial"/>
                <w:sz w:val="20"/>
                <w:szCs w:val="20"/>
              </w:rPr>
              <w:t>0  14:00</w:t>
            </w:r>
            <w:proofErr w:type="gramEnd"/>
          </w:p>
        </w:tc>
        <w:tc>
          <w:tcPr>
            <w:tcW w:w="3717" w:type="dxa"/>
            <w:shd w:val="pct20" w:color="000000" w:fill="FFFFFF"/>
          </w:tcPr>
          <w:p w14:paraId="6A542681" w14:textId="77777777" w:rsidR="007272A7" w:rsidRPr="00D20103" w:rsidRDefault="00746C2C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Snack</w:t>
            </w:r>
            <w:proofErr w:type="spellEnd"/>
          </w:p>
        </w:tc>
      </w:tr>
      <w:tr w:rsidR="00D20103" w:rsidRPr="00D20103" w14:paraId="770A98B8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5" w:color="000000" w:fill="FFFFFF"/>
          </w:tcPr>
          <w:p w14:paraId="353C1B00" w14:textId="77777777" w:rsidR="00741199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Dinner</w:t>
            </w:r>
            <w:proofErr w:type="spellEnd"/>
          </w:p>
        </w:tc>
        <w:tc>
          <w:tcPr>
            <w:tcW w:w="2268" w:type="dxa"/>
            <w:shd w:val="pct5" w:color="000000" w:fill="FFFFFF"/>
          </w:tcPr>
          <w:p w14:paraId="5DE49C79" w14:textId="77777777" w:rsidR="00741199" w:rsidRPr="00D20103" w:rsidRDefault="009368B6" w:rsidP="00F72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2AD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72ADB">
              <w:rPr>
                <w:rFonts w:ascii="Arial" w:hAnsi="Arial" w:cs="Arial"/>
                <w:sz w:val="20"/>
                <w:szCs w:val="20"/>
              </w:rPr>
              <w:t>0</w:t>
            </w:r>
            <w:r w:rsidR="003B0958">
              <w:rPr>
                <w:rFonts w:ascii="Arial" w:hAnsi="Arial" w:cs="Arial"/>
                <w:sz w:val="20"/>
                <w:szCs w:val="20"/>
              </w:rPr>
              <w:t>0</w:t>
            </w:r>
            <w:r w:rsidR="00751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7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72AD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72ADB">
              <w:rPr>
                <w:rFonts w:ascii="Arial" w:hAnsi="Arial" w:cs="Arial"/>
                <w:sz w:val="20"/>
                <w:szCs w:val="20"/>
              </w:rPr>
              <w:t>0</w:t>
            </w:r>
            <w:r w:rsidR="003B0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17" w:type="dxa"/>
            <w:shd w:val="pct5" w:color="000000" w:fill="FFFFFF"/>
          </w:tcPr>
          <w:p w14:paraId="2653C71E" w14:textId="77777777" w:rsidR="00741199" w:rsidRPr="00D20103" w:rsidRDefault="004E2817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Mood’s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Main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Terace</w:t>
            </w:r>
            <w:proofErr w:type="spellEnd"/>
          </w:p>
        </w:tc>
      </w:tr>
      <w:tr w:rsidR="00D20103" w:rsidRPr="00D20103" w14:paraId="45F2A584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6C91CE57" w14:textId="77777777" w:rsidR="00741199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Snacks</w:t>
            </w:r>
            <w:proofErr w:type="spellEnd"/>
          </w:p>
        </w:tc>
        <w:tc>
          <w:tcPr>
            <w:tcW w:w="2268" w:type="dxa"/>
            <w:shd w:val="pct20" w:color="000000" w:fill="FFFFFF"/>
          </w:tcPr>
          <w:p w14:paraId="30A5D76B" w14:textId="77777777" w:rsidR="00741199" w:rsidRPr="00D20103" w:rsidRDefault="00741199" w:rsidP="00082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1</w:t>
            </w:r>
            <w:r w:rsidR="000821C2">
              <w:rPr>
                <w:rFonts w:ascii="Arial" w:hAnsi="Arial" w:cs="Arial"/>
                <w:sz w:val="20"/>
                <w:szCs w:val="20"/>
              </w:rPr>
              <w:t>4</w:t>
            </w:r>
            <w:r w:rsidRPr="00D20103">
              <w:rPr>
                <w:rFonts w:ascii="Arial" w:hAnsi="Arial" w:cs="Arial"/>
                <w:sz w:val="20"/>
                <w:szCs w:val="20"/>
              </w:rPr>
              <w:t>:</w:t>
            </w:r>
            <w:r w:rsidR="000821C2">
              <w:rPr>
                <w:rFonts w:ascii="Arial" w:hAnsi="Arial" w:cs="Arial"/>
                <w:sz w:val="20"/>
                <w:szCs w:val="20"/>
              </w:rPr>
              <w:t>0</w:t>
            </w:r>
            <w:r w:rsidRPr="00D20103">
              <w:rPr>
                <w:rFonts w:ascii="Arial" w:hAnsi="Arial" w:cs="Arial"/>
                <w:sz w:val="20"/>
                <w:szCs w:val="20"/>
              </w:rPr>
              <w:t>0  16:00</w:t>
            </w:r>
            <w:proofErr w:type="gramEnd"/>
          </w:p>
        </w:tc>
        <w:tc>
          <w:tcPr>
            <w:tcW w:w="3717" w:type="dxa"/>
            <w:shd w:val="pct20" w:color="000000" w:fill="FFFFFF"/>
          </w:tcPr>
          <w:p w14:paraId="6545E86E" w14:textId="77777777" w:rsidR="00741199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Pool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</w:tr>
      <w:tr w:rsidR="00D20103" w:rsidRPr="00D20103" w14:paraId="5BBB4524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5" w:color="000000" w:fill="FFFFFF"/>
          </w:tcPr>
          <w:p w14:paraId="08C4A5D4" w14:textId="77777777" w:rsidR="00741199" w:rsidRPr="00D20103" w:rsidRDefault="00E3281C" w:rsidP="003B0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Patiserie</w:t>
            </w:r>
            <w:proofErr w:type="spellEnd"/>
          </w:p>
        </w:tc>
        <w:tc>
          <w:tcPr>
            <w:tcW w:w="2268" w:type="dxa"/>
            <w:shd w:val="pct5" w:color="000000" w:fill="FFFFFF"/>
          </w:tcPr>
          <w:p w14:paraId="7B1A6691" w14:textId="77777777" w:rsidR="00741199" w:rsidRPr="00D20103" w:rsidRDefault="00741199" w:rsidP="005F1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1</w:t>
            </w:r>
            <w:r w:rsidR="0051781F">
              <w:rPr>
                <w:rFonts w:ascii="Arial" w:hAnsi="Arial" w:cs="Arial"/>
                <w:sz w:val="20"/>
                <w:szCs w:val="20"/>
              </w:rPr>
              <w:t>7</w:t>
            </w:r>
            <w:r w:rsidRPr="00D20103">
              <w:rPr>
                <w:rFonts w:ascii="Arial" w:hAnsi="Arial" w:cs="Arial"/>
                <w:sz w:val="20"/>
                <w:szCs w:val="20"/>
              </w:rPr>
              <w:t>:00  1</w:t>
            </w:r>
            <w:r w:rsidR="005F13CF">
              <w:rPr>
                <w:rFonts w:ascii="Arial" w:hAnsi="Arial" w:cs="Arial"/>
                <w:sz w:val="20"/>
                <w:szCs w:val="20"/>
              </w:rPr>
              <w:t>8</w:t>
            </w:r>
            <w:r w:rsidRPr="00D20103">
              <w:rPr>
                <w:rFonts w:ascii="Arial" w:hAnsi="Arial" w:cs="Arial"/>
                <w:sz w:val="20"/>
                <w:szCs w:val="20"/>
              </w:rPr>
              <w:t>:</w:t>
            </w:r>
            <w:r w:rsidR="005F13CF">
              <w:rPr>
                <w:rFonts w:ascii="Arial" w:hAnsi="Arial" w:cs="Arial"/>
                <w:sz w:val="20"/>
                <w:szCs w:val="20"/>
              </w:rPr>
              <w:t>0</w:t>
            </w:r>
            <w:r w:rsidRPr="00D20103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17" w:type="dxa"/>
            <w:shd w:val="pct5" w:color="000000" w:fill="FFFFFF"/>
          </w:tcPr>
          <w:p w14:paraId="3EDDBD7D" w14:textId="77777777" w:rsidR="00741199" w:rsidRPr="00D20103" w:rsidRDefault="005558E5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</w:tr>
      <w:tr w:rsidR="00D20103" w:rsidRPr="00D20103" w14:paraId="240B46E6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5" w:color="000000" w:fill="FFFFFF"/>
          </w:tcPr>
          <w:p w14:paraId="3A586306" w14:textId="77777777" w:rsidR="0060283F" w:rsidRPr="00D20103" w:rsidRDefault="007523D0" w:rsidP="000C2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  <w:r w:rsidR="00746C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pct5" w:color="000000" w:fill="FFFFFF"/>
          </w:tcPr>
          <w:p w14:paraId="6BDBBB10" w14:textId="77777777" w:rsidR="0060283F" w:rsidRPr="00D20103" w:rsidRDefault="0060283F" w:rsidP="00F72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2</w:t>
            </w:r>
            <w:r w:rsidR="00F72ADB">
              <w:rPr>
                <w:rFonts w:ascii="Arial" w:hAnsi="Arial" w:cs="Arial"/>
                <w:sz w:val="20"/>
                <w:szCs w:val="20"/>
              </w:rPr>
              <w:t>3</w:t>
            </w:r>
            <w:r w:rsidRPr="00D20103">
              <w:rPr>
                <w:rFonts w:ascii="Arial" w:hAnsi="Arial" w:cs="Arial"/>
                <w:sz w:val="20"/>
                <w:szCs w:val="20"/>
              </w:rPr>
              <w:t>:</w:t>
            </w:r>
            <w:r w:rsidR="00200D46">
              <w:rPr>
                <w:rFonts w:ascii="Arial" w:hAnsi="Arial" w:cs="Arial"/>
                <w:sz w:val="20"/>
                <w:szCs w:val="20"/>
              </w:rPr>
              <w:t>3</w:t>
            </w:r>
            <w:r w:rsidR="001836B0">
              <w:rPr>
                <w:rFonts w:ascii="Arial" w:hAnsi="Arial" w:cs="Arial"/>
                <w:sz w:val="20"/>
                <w:szCs w:val="20"/>
              </w:rPr>
              <w:t>0</w:t>
            </w:r>
            <w:r w:rsidR="003B0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9B9">
              <w:rPr>
                <w:rFonts w:ascii="Arial" w:hAnsi="Arial" w:cs="Arial"/>
                <w:sz w:val="20"/>
                <w:szCs w:val="20"/>
              </w:rPr>
              <w:t>2</w:t>
            </w:r>
            <w:r w:rsidR="00F72ADB">
              <w:rPr>
                <w:rFonts w:ascii="Arial" w:hAnsi="Arial" w:cs="Arial"/>
                <w:sz w:val="20"/>
                <w:szCs w:val="20"/>
              </w:rPr>
              <w:t>4</w:t>
            </w:r>
            <w:r w:rsidR="003B0958">
              <w:rPr>
                <w:rFonts w:ascii="Arial" w:hAnsi="Arial" w:cs="Arial"/>
                <w:sz w:val="20"/>
                <w:szCs w:val="20"/>
              </w:rPr>
              <w:t>:</w:t>
            </w:r>
            <w:r w:rsidR="00200D46">
              <w:rPr>
                <w:rFonts w:ascii="Arial" w:hAnsi="Arial" w:cs="Arial"/>
                <w:sz w:val="20"/>
                <w:szCs w:val="20"/>
              </w:rPr>
              <w:t>0</w:t>
            </w:r>
            <w:r w:rsidR="003B0958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17" w:type="dxa"/>
            <w:shd w:val="pct5" w:color="000000" w:fill="FFFFFF"/>
          </w:tcPr>
          <w:p w14:paraId="67A44581" w14:textId="77777777" w:rsidR="0060283F" w:rsidRPr="00D20103" w:rsidRDefault="00D20103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Mood’s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Main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</w:tc>
      </w:tr>
      <w:tr w:rsidR="00D20103" w:rsidRPr="00D20103" w14:paraId="40F58013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5FABA1A5" w14:textId="77777777" w:rsidR="0060283F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Lobby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2268" w:type="dxa"/>
            <w:shd w:val="pct20" w:color="000000" w:fill="FFFFFF"/>
          </w:tcPr>
          <w:p w14:paraId="56652AB4" w14:textId="77777777" w:rsidR="0060283F" w:rsidRPr="00D20103" w:rsidRDefault="00113B80" w:rsidP="00931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0283F" w:rsidRPr="00D20103">
              <w:rPr>
                <w:rFonts w:ascii="Arial" w:hAnsi="Arial" w:cs="Arial"/>
                <w:sz w:val="20"/>
                <w:szCs w:val="20"/>
              </w:rPr>
              <w:t>:00</w:t>
            </w:r>
            <w:r w:rsidR="00BE1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83F" w:rsidRPr="00D20103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="009314ED">
              <w:rPr>
                <w:rFonts w:ascii="Arial" w:hAnsi="Arial" w:cs="Arial"/>
                <w:sz w:val="20"/>
                <w:szCs w:val="20"/>
              </w:rPr>
              <w:t>3</w:t>
            </w:r>
            <w:r w:rsidR="0060283F" w:rsidRPr="00D2010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717" w:type="dxa"/>
            <w:shd w:val="pct20" w:color="000000" w:fill="FFFFFF"/>
          </w:tcPr>
          <w:p w14:paraId="02242D96" w14:textId="4C595F29" w:rsidR="0060283F" w:rsidRPr="00D20103" w:rsidRDefault="0060283F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Lob</w:t>
            </w:r>
            <w:r w:rsidR="007E29FA">
              <w:rPr>
                <w:rFonts w:ascii="Arial" w:hAnsi="Arial" w:cs="Arial"/>
                <w:sz w:val="20"/>
                <w:szCs w:val="20"/>
              </w:rPr>
              <w:t>b</w:t>
            </w:r>
            <w:r w:rsidRPr="00D20103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</w:p>
        </w:tc>
      </w:tr>
      <w:tr w:rsidR="00D20103" w:rsidRPr="00D20103" w14:paraId="77BBEE88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5" w:color="000000" w:fill="FFFFFF"/>
          </w:tcPr>
          <w:p w14:paraId="253F35AB" w14:textId="77777777" w:rsidR="0060283F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Pool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2268" w:type="dxa"/>
            <w:shd w:val="pct5" w:color="000000" w:fill="FFFFFF"/>
          </w:tcPr>
          <w:p w14:paraId="04FAA6A9" w14:textId="77777777" w:rsidR="00BE1725" w:rsidRDefault="002C71ED" w:rsidP="001D0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10:00 </w:t>
            </w:r>
            <w:r w:rsidR="00BE17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725">
              <w:rPr>
                <w:rFonts w:ascii="Arial" w:hAnsi="Arial" w:cs="Arial"/>
                <w:sz w:val="20"/>
                <w:szCs w:val="20"/>
              </w:rPr>
              <w:t>1</w:t>
            </w:r>
            <w:r w:rsidR="000821C2">
              <w:rPr>
                <w:rFonts w:ascii="Arial" w:hAnsi="Arial" w:cs="Arial"/>
                <w:sz w:val="20"/>
                <w:szCs w:val="20"/>
              </w:rPr>
              <w:t>8</w:t>
            </w:r>
            <w:r w:rsidR="00BE1725">
              <w:rPr>
                <w:rFonts w:ascii="Arial" w:hAnsi="Arial" w:cs="Arial"/>
                <w:sz w:val="20"/>
                <w:szCs w:val="20"/>
              </w:rPr>
              <w:t>:</w:t>
            </w:r>
            <w:r w:rsidR="000821C2">
              <w:rPr>
                <w:rFonts w:ascii="Arial" w:hAnsi="Arial" w:cs="Arial"/>
                <w:sz w:val="20"/>
                <w:szCs w:val="20"/>
              </w:rPr>
              <w:t>3</w:t>
            </w:r>
            <w:r w:rsidR="00BE1725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ED84417" w14:textId="77777777" w:rsidR="0060283F" w:rsidRDefault="00BE1725" w:rsidP="001D0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21C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821C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   </w:t>
            </w:r>
            <w:r w:rsidR="002C71ED">
              <w:rPr>
                <w:rFonts w:ascii="Arial" w:hAnsi="Arial" w:cs="Arial"/>
                <w:sz w:val="20"/>
                <w:szCs w:val="20"/>
              </w:rPr>
              <w:t>23</w:t>
            </w:r>
            <w:r w:rsidR="0060283F" w:rsidRPr="00D20103">
              <w:rPr>
                <w:rFonts w:ascii="Arial" w:hAnsi="Arial" w:cs="Arial"/>
                <w:sz w:val="20"/>
                <w:szCs w:val="20"/>
              </w:rPr>
              <w:t>:00</w:t>
            </w:r>
          </w:p>
          <w:p w14:paraId="69B8DDA6" w14:textId="77777777" w:rsidR="00AB01E3" w:rsidRPr="00D20103" w:rsidRDefault="00D94DD7" w:rsidP="00D94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717" w:type="dxa"/>
            <w:shd w:val="pct5" w:color="000000" w:fill="FFFFFF"/>
          </w:tcPr>
          <w:p w14:paraId="741C2B74" w14:textId="77777777" w:rsidR="0060283F" w:rsidRPr="00D20103" w:rsidRDefault="00D20103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Pool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Area</w:t>
            </w:r>
            <w:proofErr w:type="spellEnd"/>
          </w:p>
        </w:tc>
      </w:tr>
      <w:tr w:rsidR="00D20103" w:rsidRPr="00D20103" w14:paraId="0AF1EFB0" w14:textId="77777777" w:rsidTr="00D20103">
        <w:trPr>
          <w:gridAfter w:val="1"/>
          <w:wAfter w:w="14" w:type="dxa"/>
        </w:trPr>
        <w:tc>
          <w:tcPr>
            <w:tcW w:w="3227" w:type="dxa"/>
            <w:gridSpan w:val="2"/>
            <w:shd w:val="pct20" w:color="000000" w:fill="FFFFFF"/>
          </w:tcPr>
          <w:p w14:paraId="7FBADF19" w14:textId="77777777" w:rsidR="0060283F" w:rsidRPr="00D20103" w:rsidRDefault="0060283F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pct20" w:color="000000" w:fill="FFFFFF"/>
          </w:tcPr>
          <w:p w14:paraId="3F0DC07D" w14:textId="77777777" w:rsidR="0060283F" w:rsidRPr="00D20103" w:rsidRDefault="0060283F" w:rsidP="004E28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shd w:val="pct20" w:color="000000" w:fill="FFFFFF"/>
          </w:tcPr>
          <w:p w14:paraId="0D9E3F60" w14:textId="77777777" w:rsidR="0060283F" w:rsidRPr="00D20103" w:rsidRDefault="0060283F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103" w:rsidRPr="00D20103" w14:paraId="2B6F0034" w14:textId="77777777" w:rsidTr="00334B38">
        <w:tc>
          <w:tcPr>
            <w:tcW w:w="250" w:type="dxa"/>
            <w:shd w:val="pct20" w:color="000000" w:fill="FFFFFF"/>
          </w:tcPr>
          <w:p w14:paraId="7E84F40C" w14:textId="77777777" w:rsidR="00EB38AB" w:rsidRPr="00D20103" w:rsidRDefault="00EB38AB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6" w:type="dxa"/>
            <w:gridSpan w:val="4"/>
            <w:shd w:val="pct20" w:color="000000" w:fill="FFFFFF"/>
          </w:tcPr>
          <w:p w14:paraId="4D936AA4" w14:textId="77777777" w:rsidR="00EB38AB" w:rsidRPr="00D20103" w:rsidRDefault="007523D0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 xml:space="preserve">Bar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might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changed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season</w:t>
            </w:r>
            <w:proofErr w:type="spellEnd"/>
          </w:p>
        </w:tc>
      </w:tr>
    </w:tbl>
    <w:p w14:paraId="5C679093" w14:textId="77777777" w:rsidR="007272A7" w:rsidRPr="00D20103" w:rsidRDefault="007272A7" w:rsidP="00D2010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8962"/>
      </w:tblGrid>
      <w:tr w:rsidR="00D20103" w:rsidRPr="00D20103" w14:paraId="2FD644B6" w14:textId="77777777" w:rsidTr="007272A7">
        <w:tc>
          <w:tcPr>
            <w:tcW w:w="250" w:type="dxa"/>
            <w:shd w:val="pct5" w:color="000000" w:fill="FFFFFF"/>
          </w:tcPr>
          <w:p w14:paraId="0C222E66" w14:textId="77777777" w:rsidR="007272A7" w:rsidRPr="00D20103" w:rsidRDefault="007272A7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2" w:type="dxa"/>
            <w:shd w:val="pct5" w:color="000000" w:fill="FFFFFF"/>
          </w:tcPr>
          <w:p w14:paraId="165AAE1D" w14:textId="77777777" w:rsidR="007272A7" w:rsidRPr="00D20103" w:rsidRDefault="007523D0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>MINI CLUB   10:00-</w:t>
            </w: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12:00 -</w:t>
            </w:r>
            <w:proofErr w:type="gramEnd"/>
            <w:r w:rsidRPr="00D20103">
              <w:rPr>
                <w:rFonts w:ascii="Arial" w:hAnsi="Arial" w:cs="Arial"/>
                <w:sz w:val="20"/>
                <w:szCs w:val="20"/>
              </w:rPr>
              <w:t xml:space="preserve"> 14:30-17:00     (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Pr="00D201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D20103">
              <w:rPr>
                <w:rFonts w:ascii="Arial" w:hAnsi="Arial" w:cs="Arial"/>
                <w:sz w:val="20"/>
                <w:szCs w:val="20"/>
              </w:rPr>
              <w:t xml:space="preserve">12 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Old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>)</w:t>
            </w:r>
            <w:r w:rsidR="000821C2">
              <w:rPr>
                <w:rFonts w:ascii="Arial" w:hAnsi="Arial" w:cs="Arial"/>
                <w:sz w:val="20"/>
                <w:szCs w:val="20"/>
              </w:rPr>
              <w:t xml:space="preserve">  ( Close )</w:t>
            </w:r>
          </w:p>
        </w:tc>
      </w:tr>
    </w:tbl>
    <w:p w14:paraId="4A16BA1B" w14:textId="77777777" w:rsidR="007272A7" w:rsidRPr="00D20103" w:rsidRDefault="007272A7" w:rsidP="00D2010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2126"/>
        <w:gridCol w:w="1560"/>
        <w:gridCol w:w="5276"/>
        <w:gridCol w:w="14"/>
      </w:tblGrid>
      <w:tr w:rsidR="00D20103" w:rsidRPr="00D20103" w14:paraId="5B4DB16E" w14:textId="77777777" w:rsidTr="00334B38">
        <w:tc>
          <w:tcPr>
            <w:tcW w:w="250" w:type="dxa"/>
            <w:shd w:val="pct20" w:color="000000" w:fill="FFFFFF"/>
          </w:tcPr>
          <w:p w14:paraId="64EE7C4B" w14:textId="77777777" w:rsidR="00E467F2" w:rsidRPr="00D20103" w:rsidRDefault="00E467F2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6" w:type="dxa"/>
            <w:gridSpan w:val="4"/>
            <w:shd w:val="pct20" w:color="000000" w:fill="FFFFFF"/>
          </w:tcPr>
          <w:p w14:paraId="2C2324F6" w14:textId="77777777" w:rsidR="00E467F2" w:rsidRPr="00A138B0" w:rsidRDefault="0060283F" w:rsidP="00A138B0">
            <w:pPr>
              <w:rPr>
                <w:rFonts w:ascii="Arial" w:hAnsi="Arial" w:cs="Arial"/>
                <w:b/>
                <w:bCs/>
              </w:rPr>
            </w:pPr>
            <w:r w:rsidRPr="00A138B0">
              <w:rPr>
                <w:rFonts w:ascii="Arial" w:hAnsi="Arial" w:cs="Arial"/>
                <w:b/>
                <w:bCs/>
              </w:rPr>
              <w:t>ALACARTE RESTAURANTS</w:t>
            </w:r>
          </w:p>
        </w:tc>
      </w:tr>
      <w:tr w:rsidR="00D20103" w:rsidRPr="00D20103" w14:paraId="08982109" w14:textId="77777777" w:rsidTr="004E2817">
        <w:trPr>
          <w:gridAfter w:val="1"/>
          <w:wAfter w:w="14" w:type="dxa"/>
        </w:trPr>
        <w:tc>
          <w:tcPr>
            <w:tcW w:w="2376" w:type="dxa"/>
            <w:gridSpan w:val="2"/>
            <w:shd w:val="pct20" w:color="000000" w:fill="FFFFFF"/>
          </w:tcPr>
          <w:p w14:paraId="4E9CAE6A" w14:textId="77777777" w:rsidR="00E3281C" w:rsidRPr="00D20103" w:rsidRDefault="004E2817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Fish</w:t>
            </w:r>
            <w:proofErr w:type="spellEnd"/>
          </w:p>
        </w:tc>
        <w:tc>
          <w:tcPr>
            <w:tcW w:w="1560" w:type="dxa"/>
            <w:shd w:val="pct20" w:color="000000" w:fill="FFFFFF"/>
          </w:tcPr>
          <w:p w14:paraId="6BDBF019" w14:textId="77777777" w:rsidR="00E3281C" w:rsidRPr="00D20103" w:rsidRDefault="00E3281C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19:00  21:00</w:t>
            </w:r>
            <w:proofErr w:type="gramEnd"/>
          </w:p>
        </w:tc>
        <w:tc>
          <w:tcPr>
            <w:tcW w:w="5276" w:type="dxa"/>
            <w:shd w:val="pct20" w:color="000000" w:fill="FFFFFF"/>
          </w:tcPr>
          <w:p w14:paraId="6F96D5E2" w14:textId="77777777" w:rsidR="00E3281C" w:rsidRPr="00D20103" w:rsidRDefault="00F72ADB" w:rsidP="00F72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46C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  <w:proofErr w:type="gram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per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cover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4E2817" w:rsidRPr="00D20103" w14:paraId="01BD401A" w14:textId="77777777" w:rsidTr="00A12785">
        <w:tc>
          <w:tcPr>
            <w:tcW w:w="250" w:type="dxa"/>
            <w:shd w:val="pct20" w:color="000000" w:fill="FFFFFF"/>
          </w:tcPr>
          <w:p w14:paraId="4F381954" w14:textId="77777777" w:rsidR="004E2817" w:rsidRPr="00D20103" w:rsidRDefault="004E2817" w:rsidP="00A127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6" w:type="dxa"/>
            <w:gridSpan w:val="4"/>
            <w:shd w:val="pct20" w:color="000000" w:fill="FFFFFF"/>
          </w:tcPr>
          <w:p w14:paraId="36309B29" w14:textId="77777777" w:rsidR="004E2817" w:rsidRPr="00D20103" w:rsidRDefault="004E2817" w:rsidP="00A127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Reservation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Guestrelation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Manager.</w:t>
            </w:r>
            <w:r w:rsidR="00A448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4839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="00A44839">
              <w:rPr>
                <w:rFonts w:ascii="Arial" w:hAnsi="Arial" w:cs="Arial"/>
                <w:sz w:val="20"/>
                <w:szCs w:val="20"/>
              </w:rPr>
              <w:t xml:space="preserve"> at 15:00 – 17:00</w:t>
            </w:r>
          </w:p>
        </w:tc>
      </w:tr>
    </w:tbl>
    <w:p w14:paraId="5450CE81" w14:textId="77777777" w:rsidR="00741199" w:rsidRPr="00D20103" w:rsidRDefault="00741199" w:rsidP="00D2010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4253"/>
        <w:gridCol w:w="4709"/>
      </w:tblGrid>
      <w:tr w:rsidR="00D20103" w:rsidRPr="00D20103" w14:paraId="38C0C453" w14:textId="77777777" w:rsidTr="00334B38">
        <w:tc>
          <w:tcPr>
            <w:tcW w:w="250" w:type="dxa"/>
            <w:shd w:val="pct5" w:color="000000" w:fill="FFFFFF"/>
          </w:tcPr>
          <w:p w14:paraId="3B0F1963" w14:textId="77777777" w:rsidR="0060283F" w:rsidRPr="00D20103" w:rsidRDefault="0060283F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2" w:type="dxa"/>
            <w:gridSpan w:val="2"/>
            <w:shd w:val="pct5" w:color="000000" w:fill="FFFFFF"/>
          </w:tcPr>
          <w:p w14:paraId="4D4DB25F" w14:textId="77777777" w:rsidR="0060283F" w:rsidRPr="00D20103" w:rsidRDefault="00204C91" w:rsidP="00D201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0103">
              <w:rPr>
                <w:rFonts w:ascii="Arial" w:hAnsi="Arial" w:cs="Arial"/>
                <w:b/>
                <w:sz w:val="28"/>
                <w:szCs w:val="28"/>
              </w:rPr>
              <w:t>SERVICES</w:t>
            </w:r>
          </w:p>
        </w:tc>
      </w:tr>
      <w:tr w:rsidR="00D20103" w:rsidRPr="00D20103" w14:paraId="7931E81A" w14:textId="77777777" w:rsidTr="0060283F">
        <w:tc>
          <w:tcPr>
            <w:tcW w:w="4503" w:type="dxa"/>
            <w:gridSpan w:val="2"/>
            <w:shd w:val="pct20" w:color="000000" w:fill="FFFFFF"/>
          </w:tcPr>
          <w:p w14:paraId="56386783" w14:textId="77777777" w:rsidR="007523D0" w:rsidRPr="00A138B0" w:rsidRDefault="007523D0" w:rsidP="00D201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8B0">
              <w:rPr>
                <w:rFonts w:ascii="Arial" w:hAnsi="Arial" w:cs="Arial"/>
                <w:b/>
                <w:sz w:val="20"/>
                <w:szCs w:val="20"/>
              </w:rPr>
              <w:t>SERVICES FREE OF CHARGE</w:t>
            </w:r>
          </w:p>
        </w:tc>
        <w:tc>
          <w:tcPr>
            <w:tcW w:w="4709" w:type="dxa"/>
            <w:shd w:val="pct20" w:color="000000" w:fill="FFFFFF"/>
          </w:tcPr>
          <w:p w14:paraId="4CE7F1BE" w14:textId="77777777" w:rsidR="007523D0" w:rsidRPr="00D20103" w:rsidRDefault="007523D0" w:rsidP="00D2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0103">
              <w:rPr>
                <w:rFonts w:ascii="Arial" w:hAnsi="Arial" w:cs="Arial"/>
                <w:b/>
                <w:sz w:val="20"/>
                <w:szCs w:val="20"/>
              </w:rPr>
              <w:t xml:space="preserve">EXCLUDED SERVICES </w:t>
            </w:r>
            <w:proofErr w:type="gramStart"/>
            <w:r w:rsidRPr="00D20103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spellStart"/>
            <w:r w:rsidRPr="00D20103">
              <w:rPr>
                <w:rFonts w:ascii="Arial" w:hAnsi="Arial" w:cs="Arial"/>
                <w:b/>
                <w:sz w:val="20"/>
                <w:szCs w:val="20"/>
              </w:rPr>
              <w:t>Extra</w:t>
            </w:r>
            <w:proofErr w:type="spellEnd"/>
            <w:proofErr w:type="gramEnd"/>
            <w:r w:rsidRPr="00D20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b/>
                <w:sz w:val="20"/>
                <w:szCs w:val="20"/>
              </w:rPr>
              <w:t>Paid</w:t>
            </w:r>
            <w:proofErr w:type="spellEnd"/>
            <w:r w:rsidRPr="00D20103">
              <w:rPr>
                <w:rFonts w:ascii="Arial" w:hAnsi="Arial" w:cs="Arial"/>
                <w:b/>
                <w:sz w:val="20"/>
                <w:szCs w:val="20"/>
              </w:rPr>
              <w:t xml:space="preserve"> Services )</w:t>
            </w:r>
          </w:p>
        </w:tc>
      </w:tr>
      <w:tr w:rsidR="00D20103" w:rsidRPr="00D20103" w14:paraId="74FCB938" w14:textId="77777777" w:rsidTr="0060283F">
        <w:tc>
          <w:tcPr>
            <w:tcW w:w="4503" w:type="dxa"/>
            <w:gridSpan w:val="2"/>
            <w:shd w:val="pct5" w:color="000000" w:fill="FFFFFF"/>
          </w:tcPr>
          <w:p w14:paraId="0AA224BC" w14:textId="77777777" w:rsidR="007523D0" w:rsidRPr="00D20103" w:rsidRDefault="007523D0" w:rsidP="00124F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Locak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Drinks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Alcholic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Soft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Drinks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09" w:type="dxa"/>
            <w:shd w:val="pct5" w:color="000000" w:fill="FFFFFF"/>
          </w:tcPr>
          <w:p w14:paraId="0967FA5F" w14:textId="7777777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Import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Drinks</w:t>
            </w:r>
            <w:proofErr w:type="spellEnd"/>
          </w:p>
        </w:tc>
      </w:tr>
      <w:tr w:rsidR="00D20103" w:rsidRPr="00D20103" w14:paraId="5453E5B0" w14:textId="77777777" w:rsidTr="0060283F">
        <w:tc>
          <w:tcPr>
            <w:tcW w:w="4503" w:type="dxa"/>
            <w:gridSpan w:val="2"/>
            <w:shd w:val="pct20" w:color="000000" w:fill="FFFFFF"/>
          </w:tcPr>
          <w:p w14:paraId="1E5A87B7" w14:textId="77777777" w:rsidR="007523D0" w:rsidRPr="00D20103" w:rsidRDefault="00124F55" w:rsidP="00124F5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</w:t>
            </w:r>
            <w:r w:rsidR="007523D0" w:rsidRPr="00D20103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Daily </w:t>
            </w:r>
            <w:proofErr w:type="spellStart"/>
            <w:r w:rsidR="007523D0" w:rsidRPr="00D20103">
              <w:rPr>
                <w:rFonts w:ascii="Arial" w:hAnsi="Arial" w:cs="Arial"/>
                <w:sz w:val="20"/>
                <w:szCs w:val="20"/>
              </w:rPr>
              <w:t>renew</w:t>
            </w:r>
            <w:proofErr w:type="spellEnd"/>
            <w:r w:rsidR="007523D0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709" w:type="dxa"/>
            <w:shd w:val="pct20" w:color="000000" w:fill="FFFFFF"/>
          </w:tcPr>
          <w:p w14:paraId="12154064" w14:textId="77777777" w:rsidR="007523D0" w:rsidRPr="00D20103" w:rsidRDefault="007523D0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Fresh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Fruit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Juices</w:t>
            </w:r>
            <w:proofErr w:type="spellEnd"/>
          </w:p>
        </w:tc>
      </w:tr>
      <w:tr w:rsidR="00D20103" w:rsidRPr="00D20103" w14:paraId="20B58F41" w14:textId="77777777" w:rsidTr="0060283F">
        <w:tc>
          <w:tcPr>
            <w:tcW w:w="4503" w:type="dxa"/>
            <w:gridSpan w:val="2"/>
            <w:shd w:val="pct5" w:color="000000" w:fill="FFFFFF"/>
          </w:tcPr>
          <w:p w14:paraId="319F74F8" w14:textId="7777777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Fitness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Center  /</w:t>
            </w:r>
            <w:proofErr w:type="gram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Fitness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programs</w:t>
            </w:r>
            <w:proofErr w:type="spellEnd"/>
          </w:p>
        </w:tc>
        <w:tc>
          <w:tcPr>
            <w:tcW w:w="4709" w:type="dxa"/>
            <w:shd w:val="pct5" w:color="000000" w:fill="FFFFFF"/>
          </w:tcPr>
          <w:p w14:paraId="4D571460" w14:textId="7777777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Laundry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Service</w:t>
            </w:r>
          </w:p>
        </w:tc>
      </w:tr>
      <w:tr w:rsidR="00D20103" w:rsidRPr="00D20103" w14:paraId="70F17E95" w14:textId="77777777" w:rsidTr="0060283F">
        <w:tc>
          <w:tcPr>
            <w:tcW w:w="4503" w:type="dxa"/>
            <w:gridSpan w:val="2"/>
            <w:shd w:val="pct20" w:color="000000" w:fill="FFFFFF"/>
          </w:tcPr>
          <w:p w14:paraId="7045650F" w14:textId="77777777" w:rsidR="007523D0" w:rsidRPr="00D20103" w:rsidRDefault="007523D0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Bath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Sauna</w:t>
            </w:r>
          </w:p>
        </w:tc>
        <w:tc>
          <w:tcPr>
            <w:tcW w:w="4709" w:type="dxa"/>
            <w:shd w:val="pct20" w:color="000000" w:fill="FFFFFF"/>
          </w:tcPr>
          <w:p w14:paraId="3142F659" w14:textId="77777777" w:rsidR="007523D0" w:rsidRPr="00D20103" w:rsidRDefault="00204C91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bCs/>
                <w:sz w:val="20"/>
                <w:szCs w:val="20"/>
              </w:rPr>
              <w:t>Room</w:t>
            </w:r>
            <w:proofErr w:type="spellEnd"/>
            <w:r w:rsidRPr="00D2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bCs/>
                <w:sz w:val="20"/>
                <w:szCs w:val="20"/>
              </w:rPr>
              <w:t>sarvice</w:t>
            </w:r>
            <w:proofErr w:type="spellEnd"/>
            <w:r w:rsidRPr="00D20103">
              <w:rPr>
                <w:rFonts w:ascii="Arial" w:hAnsi="Arial" w:cs="Arial"/>
                <w:bCs/>
                <w:sz w:val="20"/>
                <w:szCs w:val="20"/>
              </w:rPr>
              <w:t xml:space="preserve"> (24 </w:t>
            </w:r>
            <w:proofErr w:type="spellStart"/>
            <w:r w:rsidRPr="00D20103">
              <w:rPr>
                <w:rFonts w:ascii="Arial" w:hAnsi="Arial" w:cs="Arial"/>
                <w:bCs/>
                <w:sz w:val="20"/>
                <w:szCs w:val="20"/>
              </w:rPr>
              <w:t>hours</w:t>
            </w:r>
            <w:proofErr w:type="spellEnd"/>
            <w:r w:rsidR="007523D0" w:rsidRPr="00D2010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D20103" w:rsidRPr="00D20103" w14:paraId="523FF819" w14:textId="77777777" w:rsidTr="0060283F">
        <w:tc>
          <w:tcPr>
            <w:tcW w:w="4503" w:type="dxa"/>
            <w:gridSpan w:val="2"/>
            <w:shd w:val="pct5" w:color="000000" w:fill="FFFFFF"/>
          </w:tcPr>
          <w:p w14:paraId="7B921A8D" w14:textId="7777777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Swimming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Pools</w:t>
            </w:r>
            <w:proofErr w:type="spellEnd"/>
          </w:p>
        </w:tc>
        <w:tc>
          <w:tcPr>
            <w:tcW w:w="4709" w:type="dxa"/>
            <w:shd w:val="pct5" w:color="000000" w:fill="FFFFFF"/>
          </w:tcPr>
          <w:p w14:paraId="2F11A050" w14:textId="77777777" w:rsidR="007523D0" w:rsidRPr="00D20103" w:rsidRDefault="00204C91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Hairdresser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Massage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Peelling</w:t>
            </w:r>
            <w:proofErr w:type="spellEnd"/>
          </w:p>
        </w:tc>
      </w:tr>
      <w:tr w:rsidR="00D20103" w:rsidRPr="00D20103" w14:paraId="737B896E" w14:textId="77777777" w:rsidTr="0060283F">
        <w:tc>
          <w:tcPr>
            <w:tcW w:w="4503" w:type="dxa"/>
            <w:gridSpan w:val="2"/>
            <w:shd w:val="pct20" w:color="000000" w:fill="FFFFFF"/>
          </w:tcPr>
          <w:p w14:paraId="7B1DCB84" w14:textId="77777777" w:rsidR="007523D0" w:rsidRPr="00D20103" w:rsidRDefault="007523D0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Chairs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Umbrellas</w:t>
            </w:r>
            <w:proofErr w:type="spellEnd"/>
          </w:p>
        </w:tc>
        <w:tc>
          <w:tcPr>
            <w:tcW w:w="4709" w:type="dxa"/>
            <w:shd w:val="pct20" w:color="000000" w:fill="FFFFFF"/>
          </w:tcPr>
          <w:p w14:paraId="4115917F" w14:textId="77777777" w:rsidR="007523D0" w:rsidRPr="00D20103" w:rsidRDefault="009B6DC6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-Fi, </w:t>
            </w:r>
            <w:proofErr w:type="spellStart"/>
            <w:proofErr w:type="gramStart"/>
            <w:r w:rsidR="00204C91" w:rsidRPr="00D20103">
              <w:rPr>
                <w:rFonts w:ascii="Arial" w:hAnsi="Arial" w:cs="Arial"/>
                <w:sz w:val="20"/>
                <w:szCs w:val="20"/>
              </w:rPr>
              <w:t>Telephone,Fax</w:t>
            </w:r>
            <w:proofErr w:type="spellEnd"/>
            <w:proofErr w:type="gram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Telephone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</w:p>
        </w:tc>
      </w:tr>
      <w:tr w:rsidR="00D20103" w:rsidRPr="00D20103" w14:paraId="3B49277B" w14:textId="77777777" w:rsidTr="0060283F">
        <w:tc>
          <w:tcPr>
            <w:tcW w:w="4503" w:type="dxa"/>
            <w:gridSpan w:val="2"/>
            <w:shd w:val="pct5" w:color="000000" w:fill="FFFFFF"/>
          </w:tcPr>
          <w:p w14:paraId="6554280F" w14:textId="7D010497" w:rsidR="007523D0" w:rsidRPr="00D20103" w:rsidRDefault="00C57F91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Towel</w:t>
            </w:r>
            <w:proofErr w:type="spellEnd"/>
          </w:p>
        </w:tc>
        <w:tc>
          <w:tcPr>
            <w:tcW w:w="4709" w:type="dxa"/>
            <w:shd w:val="pct5" w:color="000000" w:fill="FFFFFF"/>
          </w:tcPr>
          <w:p w14:paraId="6891C540" w14:textId="77777777" w:rsidR="007523D0" w:rsidRPr="00D20103" w:rsidRDefault="00204C91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Watersport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D20103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hotel)</w:t>
            </w:r>
          </w:p>
        </w:tc>
      </w:tr>
      <w:tr w:rsidR="00D20103" w:rsidRPr="00D20103" w14:paraId="48AA1D11" w14:textId="77777777" w:rsidTr="0060283F">
        <w:tc>
          <w:tcPr>
            <w:tcW w:w="4503" w:type="dxa"/>
            <w:gridSpan w:val="2"/>
            <w:shd w:val="pct20" w:color="000000" w:fill="FFFFFF"/>
          </w:tcPr>
          <w:p w14:paraId="007C5D7F" w14:textId="77777777" w:rsidR="00204C91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Safe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Box</w:t>
            </w:r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keep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valuables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204C91" w:rsidRPr="00D20103">
              <w:rPr>
                <w:rFonts w:ascii="Arial" w:hAnsi="Arial" w:cs="Arial"/>
                <w:sz w:val="20"/>
                <w:szCs w:val="20"/>
              </w:rPr>
              <w:t>safe</w:t>
            </w:r>
            <w:proofErr w:type="spellEnd"/>
            <w:r w:rsidR="00204C91" w:rsidRPr="00D201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1B9360" w14:textId="77777777" w:rsidR="007523D0" w:rsidRPr="00D20103" w:rsidRDefault="007523D0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09" w:type="dxa"/>
            <w:shd w:val="pct20" w:color="000000" w:fill="FFFFFF"/>
          </w:tcPr>
          <w:p w14:paraId="42F1933B" w14:textId="77777777" w:rsidR="007523D0" w:rsidRPr="00D20103" w:rsidRDefault="00204C91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 xml:space="preserve">Shop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</w:p>
        </w:tc>
      </w:tr>
      <w:tr w:rsidR="00D20103" w:rsidRPr="00D20103" w14:paraId="413C71F2" w14:textId="77777777" w:rsidTr="0060283F">
        <w:tc>
          <w:tcPr>
            <w:tcW w:w="4503" w:type="dxa"/>
            <w:gridSpan w:val="2"/>
            <w:shd w:val="pct5" w:color="000000" w:fill="FFFFFF"/>
          </w:tcPr>
          <w:p w14:paraId="4129FED3" w14:textId="7777777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>Mini Club</w:t>
            </w:r>
          </w:p>
        </w:tc>
        <w:tc>
          <w:tcPr>
            <w:tcW w:w="4709" w:type="dxa"/>
            <w:shd w:val="pct5" w:color="000000" w:fill="FFFFFF"/>
          </w:tcPr>
          <w:p w14:paraId="0321C2D7" w14:textId="77777777" w:rsidR="007523D0" w:rsidRPr="00D20103" w:rsidRDefault="00204C91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Babysitting</w:t>
            </w:r>
            <w:proofErr w:type="spellEnd"/>
          </w:p>
        </w:tc>
      </w:tr>
      <w:tr w:rsidR="00D20103" w:rsidRPr="00D20103" w14:paraId="2528C944" w14:textId="77777777" w:rsidTr="0060283F">
        <w:tc>
          <w:tcPr>
            <w:tcW w:w="4503" w:type="dxa"/>
            <w:gridSpan w:val="2"/>
            <w:shd w:val="pct20" w:color="000000" w:fill="FFFFFF"/>
          </w:tcPr>
          <w:p w14:paraId="46EC2177" w14:textId="36F229F1" w:rsidR="007523D0" w:rsidRPr="00D20103" w:rsidRDefault="007523D0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Animation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Shows</w:t>
            </w:r>
            <w:proofErr w:type="spellEnd"/>
            <w:proofErr w:type="gramEnd"/>
            <w:r w:rsidR="0062147F">
              <w:rPr>
                <w:rFonts w:ascii="Arial" w:hAnsi="Arial" w:cs="Arial"/>
                <w:sz w:val="20"/>
                <w:szCs w:val="20"/>
              </w:rPr>
              <w:t>,</w:t>
            </w:r>
            <w:r w:rsidR="0062147F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47F" w:rsidRPr="00D20103">
              <w:rPr>
                <w:rFonts w:ascii="Arial" w:hAnsi="Arial" w:cs="Arial"/>
                <w:sz w:val="20"/>
                <w:szCs w:val="20"/>
              </w:rPr>
              <w:t xml:space="preserve">Dart, </w:t>
            </w:r>
            <w:proofErr w:type="spellStart"/>
            <w:r w:rsidR="0062147F" w:rsidRPr="00D20103">
              <w:rPr>
                <w:rFonts w:ascii="Arial" w:hAnsi="Arial" w:cs="Arial"/>
                <w:sz w:val="20"/>
                <w:szCs w:val="20"/>
              </w:rPr>
              <w:t>Aerobic</w:t>
            </w:r>
            <w:proofErr w:type="spellEnd"/>
            <w:r w:rsidR="0062147F" w:rsidRPr="00D2010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2147F" w:rsidRPr="00D20103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 w:rsidR="0062147F"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47F" w:rsidRPr="00D20103">
              <w:rPr>
                <w:rFonts w:ascii="Arial" w:hAnsi="Arial" w:cs="Arial"/>
                <w:sz w:val="20"/>
                <w:szCs w:val="20"/>
              </w:rPr>
              <w:t>Tennis</w:t>
            </w:r>
            <w:proofErr w:type="spellEnd"/>
          </w:p>
        </w:tc>
        <w:tc>
          <w:tcPr>
            <w:tcW w:w="4709" w:type="dxa"/>
            <w:shd w:val="pct20" w:color="000000" w:fill="FFFFFF"/>
          </w:tcPr>
          <w:p w14:paraId="6BCCA6D2" w14:textId="77777777" w:rsidR="007523D0" w:rsidRPr="00D20103" w:rsidRDefault="00204C91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Doctor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(on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telephone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20103" w:rsidRPr="00D20103" w14:paraId="66ED2390" w14:textId="77777777" w:rsidTr="0060283F">
        <w:tc>
          <w:tcPr>
            <w:tcW w:w="4503" w:type="dxa"/>
            <w:gridSpan w:val="2"/>
            <w:shd w:val="pct5" w:color="000000" w:fill="FFFFFF"/>
          </w:tcPr>
          <w:p w14:paraId="28BDFCA9" w14:textId="03A9AC03" w:rsidR="007523D0" w:rsidRPr="00D20103" w:rsidRDefault="0062147F" w:rsidP="004E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09" w:type="dxa"/>
            <w:shd w:val="pct5" w:color="000000" w:fill="FFFFFF"/>
          </w:tcPr>
          <w:p w14:paraId="1B92B9C3" w14:textId="55AE6E47" w:rsidR="007523D0" w:rsidRPr="00D20103" w:rsidRDefault="007523D0" w:rsidP="004E28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103" w:rsidRPr="00D20103" w14:paraId="3F8A9044" w14:textId="77777777" w:rsidTr="00334B38">
        <w:tc>
          <w:tcPr>
            <w:tcW w:w="4503" w:type="dxa"/>
            <w:gridSpan w:val="2"/>
            <w:shd w:val="pct20" w:color="000000" w:fill="FFFFFF"/>
          </w:tcPr>
          <w:p w14:paraId="327A2E38" w14:textId="65C4CF6A" w:rsidR="007523D0" w:rsidRPr="00D20103" w:rsidRDefault="0062147F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Turkish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Coffee</w:t>
            </w:r>
            <w:proofErr w:type="spellEnd"/>
          </w:p>
        </w:tc>
        <w:tc>
          <w:tcPr>
            <w:tcW w:w="4709" w:type="dxa"/>
            <w:shd w:val="pct20" w:color="000000" w:fill="FFFFFF"/>
          </w:tcPr>
          <w:p w14:paraId="144BEB32" w14:textId="18791FAB" w:rsidR="007523D0" w:rsidRPr="00D20103" w:rsidRDefault="007523D0" w:rsidP="0006776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CD55E6" w14:textId="4CADF6C4" w:rsidR="00017218" w:rsidRPr="00D20103" w:rsidRDefault="009B6C5E" w:rsidP="004E28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8962"/>
      </w:tblGrid>
      <w:tr w:rsidR="00D20103" w:rsidRPr="00D20103" w14:paraId="66022BD1" w14:textId="77777777" w:rsidTr="00017218">
        <w:tc>
          <w:tcPr>
            <w:tcW w:w="250" w:type="dxa"/>
            <w:shd w:val="pct20" w:color="000000" w:fill="FFFFFF"/>
          </w:tcPr>
          <w:p w14:paraId="7D65202F" w14:textId="77777777" w:rsidR="00017218" w:rsidRPr="00D20103" w:rsidRDefault="00017218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2" w:type="dxa"/>
            <w:shd w:val="pct20" w:color="000000" w:fill="FFFFFF"/>
          </w:tcPr>
          <w:p w14:paraId="2B909DCA" w14:textId="77777777" w:rsidR="00017218" w:rsidRPr="00D20103" w:rsidRDefault="00E3281C" w:rsidP="004E281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Guest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 w:rsidR="00A138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38B0">
              <w:rPr>
                <w:rFonts w:ascii="Arial" w:hAnsi="Arial" w:cs="Arial"/>
                <w:sz w:val="20"/>
                <w:szCs w:val="20"/>
              </w:rPr>
              <w:t>Tlf</w:t>
            </w:r>
            <w:proofErr w:type="spellEnd"/>
            <w:r w:rsidR="00A138B0">
              <w:rPr>
                <w:rFonts w:ascii="Arial" w:hAnsi="Arial" w:cs="Arial"/>
                <w:sz w:val="20"/>
                <w:szCs w:val="20"/>
              </w:rPr>
              <w:t>.</w:t>
            </w:r>
            <w:r w:rsidR="009314E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9314E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proofErr w:type="gram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14ED">
              <w:rPr>
                <w:rFonts w:ascii="Arial" w:hAnsi="Arial" w:cs="Arial"/>
                <w:sz w:val="20"/>
                <w:szCs w:val="20"/>
              </w:rPr>
              <w:t>requests</w:t>
            </w:r>
            <w:proofErr w:type="spellEnd"/>
            <w:r w:rsidR="009314ED">
              <w:rPr>
                <w:rFonts w:ascii="Arial" w:hAnsi="Arial" w:cs="Arial"/>
                <w:sz w:val="20"/>
                <w:szCs w:val="20"/>
              </w:rPr>
              <w:t xml:space="preserve"> ) 0</w:t>
            </w:r>
          </w:p>
        </w:tc>
      </w:tr>
    </w:tbl>
    <w:p w14:paraId="7C57DE2B" w14:textId="77777777" w:rsidR="00017218" w:rsidRPr="00D20103" w:rsidRDefault="00017218" w:rsidP="004E281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50"/>
        <w:gridCol w:w="4253"/>
        <w:gridCol w:w="4709"/>
      </w:tblGrid>
      <w:tr w:rsidR="00D20103" w:rsidRPr="00D20103" w14:paraId="001155D2" w14:textId="77777777" w:rsidTr="00334B38">
        <w:tc>
          <w:tcPr>
            <w:tcW w:w="4503" w:type="dxa"/>
            <w:gridSpan w:val="2"/>
            <w:shd w:val="pct20" w:color="000000" w:fill="FFFFFF"/>
          </w:tcPr>
          <w:p w14:paraId="51F31161" w14:textId="77777777" w:rsidR="00017218" w:rsidRPr="00D20103" w:rsidRDefault="00204C91" w:rsidP="004E28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>C/</w:t>
            </w: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IN  TİME</w:t>
            </w:r>
            <w:proofErr w:type="gramEnd"/>
            <w:r w:rsidRPr="00D20103">
              <w:rPr>
                <w:rFonts w:ascii="Arial" w:hAnsi="Arial" w:cs="Arial"/>
                <w:sz w:val="20"/>
                <w:szCs w:val="20"/>
              </w:rPr>
              <w:t xml:space="preserve">  :     14:00</w:t>
            </w:r>
          </w:p>
        </w:tc>
        <w:tc>
          <w:tcPr>
            <w:tcW w:w="4709" w:type="dxa"/>
            <w:shd w:val="pct20" w:color="000000" w:fill="FFFFFF"/>
          </w:tcPr>
          <w:p w14:paraId="74EE9685" w14:textId="77777777" w:rsidR="00017218" w:rsidRPr="00D20103" w:rsidRDefault="00204C91" w:rsidP="004E28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 xml:space="preserve">C/OUT </w:t>
            </w:r>
            <w:proofErr w:type="gramStart"/>
            <w:r w:rsidRPr="00D20103">
              <w:rPr>
                <w:rFonts w:ascii="Arial" w:hAnsi="Arial" w:cs="Arial"/>
                <w:sz w:val="20"/>
                <w:szCs w:val="20"/>
              </w:rPr>
              <w:t>TİME :</w:t>
            </w:r>
            <w:proofErr w:type="gramEnd"/>
            <w:r w:rsidRPr="00D20103">
              <w:rPr>
                <w:rFonts w:ascii="Arial" w:hAnsi="Arial" w:cs="Arial"/>
                <w:sz w:val="20"/>
                <w:szCs w:val="20"/>
              </w:rPr>
              <w:t xml:space="preserve"> 12:00</w:t>
            </w:r>
          </w:p>
        </w:tc>
      </w:tr>
      <w:tr w:rsidR="00D20103" w:rsidRPr="00D20103" w14:paraId="2603A9F0" w14:textId="77777777" w:rsidTr="00334B38">
        <w:tc>
          <w:tcPr>
            <w:tcW w:w="250" w:type="dxa"/>
            <w:shd w:val="pct5" w:color="000000" w:fill="FFFFFF"/>
          </w:tcPr>
          <w:p w14:paraId="3416032D" w14:textId="77777777" w:rsidR="00017218" w:rsidRPr="00D20103" w:rsidRDefault="00017218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2" w:type="dxa"/>
            <w:gridSpan w:val="2"/>
            <w:shd w:val="pct5" w:color="000000" w:fill="FFFFFF"/>
          </w:tcPr>
          <w:p w14:paraId="4B849D6E" w14:textId="77777777" w:rsidR="00204C91" w:rsidRPr="00D20103" w:rsidRDefault="00204C91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103">
              <w:rPr>
                <w:rFonts w:ascii="Arial" w:hAnsi="Arial" w:cs="Arial"/>
                <w:sz w:val="20"/>
                <w:szCs w:val="20"/>
              </w:rPr>
              <w:t xml:space="preserve">Hotel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reserves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authority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change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notice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given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0103">
              <w:rPr>
                <w:rFonts w:ascii="Arial" w:hAnsi="Arial" w:cs="Arial"/>
                <w:sz w:val="20"/>
                <w:szCs w:val="20"/>
              </w:rPr>
              <w:t>above</w:t>
            </w:r>
            <w:proofErr w:type="spellEnd"/>
            <w:r w:rsidRPr="00D201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86266" w14:textId="77777777" w:rsidR="00017218" w:rsidRPr="00D20103" w:rsidRDefault="00D61462" w:rsidP="00D2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Beverage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service 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chargeable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o’clock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c/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7D4756" w14:textId="77777777" w:rsidR="00746C2C" w:rsidRDefault="00612FE2" w:rsidP="00D20103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</w:t>
      </w:r>
      <w:r w:rsidR="00746C2C" w:rsidRPr="00746C2C">
        <w:rPr>
          <w:rFonts w:ascii="Arial" w:hAnsi="Arial" w:cs="Arial"/>
          <w:sz w:val="20"/>
          <w:szCs w:val="20"/>
        </w:rPr>
        <w:t>he</w:t>
      </w:r>
      <w:proofErr w:type="spellEnd"/>
      <w:r w:rsidR="00746C2C" w:rsidRPr="00746C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="00746C2C" w:rsidRPr="00746C2C">
        <w:rPr>
          <w:rFonts w:ascii="Arial" w:hAnsi="Arial" w:cs="Arial"/>
          <w:sz w:val="20"/>
          <w:szCs w:val="20"/>
        </w:rPr>
        <w:t xml:space="preserve">otel </w:t>
      </w:r>
      <w:r>
        <w:rPr>
          <w:rFonts w:ascii="Arial" w:hAnsi="Arial" w:cs="Arial"/>
          <w:sz w:val="20"/>
          <w:szCs w:val="20"/>
        </w:rPr>
        <w:t>M</w:t>
      </w:r>
      <w:r w:rsidR="006307E8">
        <w:rPr>
          <w:rFonts w:ascii="Arial" w:hAnsi="Arial" w:cs="Arial"/>
          <w:sz w:val="20"/>
          <w:szCs w:val="20"/>
        </w:rPr>
        <w:t xml:space="preserve">anagement </w:t>
      </w:r>
      <w:proofErr w:type="spellStart"/>
      <w:r w:rsidR="006307E8">
        <w:rPr>
          <w:rFonts w:ascii="Arial" w:hAnsi="Arial" w:cs="Arial"/>
          <w:sz w:val="20"/>
          <w:szCs w:val="20"/>
        </w:rPr>
        <w:t>may</w:t>
      </w:r>
      <w:proofErr w:type="spellEnd"/>
      <w:r w:rsidR="006307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7E8">
        <w:rPr>
          <w:rFonts w:ascii="Arial" w:hAnsi="Arial" w:cs="Arial"/>
          <w:sz w:val="20"/>
          <w:szCs w:val="20"/>
        </w:rPr>
        <w:t>change</w:t>
      </w:r>
      <w:proofErr w:type="spellEnd"/>
      <w:r w:rsidR="006307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7E8">
        <w:rPr>
          <w:rFonts w:ascii="Arial" w:hAnsi="Arial" w:cs="Arial"/>
          <w:sz w:val="20"/>
          <w:szCs w:val="20"/>
        </w:rPr>
        <w:t>the</w:t>
      </w:r>
      <w:proofErr w:type="spellEnd"/>
      <w:r w:rsidR="00746C2C" w:rsidRPr="00746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C2C" w:rsidRPr="00746C2C">
        <w:rPr>
          <w:rFonts w:ascii="Arial" w:hAnsi="Arial" w:cs="Arial"/>
          <w:sz w:val="20"/>
          <w:szCs w:val="20"/>
        </w:rPr>
        <w:t>information</w:t>
      </w:r>
      <w:proofErr w:type="spellEnd"/>
      <w:r w:rsidR="00746C2C" w:rsidRPr="00746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7E8">
        <w:rPr>
          <w:rFonts w:ascii="Arial" w:hAnsi="Arial" w:cs="Arial"/>
          <w:sz w:val="20"/>
          <w:szCs w:val="20"/>
        </w:rPr>
        <w:t>above</w:t>
      </w:r>
      <w:proofErr w:type="spellEnd"/>
      <w:r w:rsidR="006307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C2C" w:rsidRPr="00746C2C">
        <w:rPr>
          <w:rFonts w:ascii="Arial" w:hAnsi="Arial" w:cs="Arial"/>
          <w:sz w:val="20"/>
          <w:szCs w:val="20"/>
        </w:rPr>
        <w:t>when</w:t>
      </w:r>
      <w:proofErr w:type="spellEnd"/>
      <w:r w:rsidR="00746C2C" w:rsidRPr="00746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C2C" w:rsidRPr="00746C2C">
        <w:rPr>
          <w:rFonts w:ascii="Arial" w:hAnsi="Arial" w:cs="Arial"/>
          <w:sz w:val="20"/>
          <w:szCs w:val="20"/>
        </w:rPr>
        <w:t>deemed</w:t>
      </w:r>
      <w:proofErr w:type="spellEnd"/>
      <w:r w:rsidR="00746C2C" w:rsidRPr="00746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C2C" w:rsidRPr="00746C2C">
        <w:rPr>
          <w:rFonts w:ascii="Arial" w:hAnsi="Arial" w:cs="Arial"/>
          <w:sz w:val="20"/>
          <w:szCs w:val="20"/>
        </w:rPr>
        <w:t>appropriate</w:t>
      </w:r>
      <w:proofErr w:type="spellEnd"/>
    </w:p>
    <w:sectPr w:rsidR="00746C2C" w:rsidSect="00D201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24"/>
    <w:rsid w:val="00017218"/>
    <w:rsid w:val="0006776F"/>
    <w:rsid w:val="000821C2"/>
    <w:rsid w:val="000B4D73"/>
    <w:rsid w:val="000C24CF"/>
    <w:rsid w:val="00113B80"/>
    <w:rsid w:val="00124F55"/>
    <w:rsid w:val="001476FB"/>
    <w:rsid w:val="00175247"/>
    <w:rsid w:val="001836B0"/>
    <w:rsid w:val="001C6701"/>
    <w:rsid w:val="001D05C1"/>
    <w:rsid w:val="00200D46"/>
    <w:rsid w:val="00204C91"/>
    <w:rsid w:val="00281114"/>
    <w:rsid w:val="002812F1"/>
    <w:rsid w:val="00290762"/>
    <w:rsid w:val="002C71ED"/>
    <w:rsid w:val="003B0958"/>
    <w:rsid w:val="003B0B58"/>
    <w:rsid w:val="003B73E5"/>
    <w:rsid w:val="0041711D"/>
    <w:rsid w:val="00422879"/>
    <w:rsid w:val="00475148"/>
    <w:rsid w:val="004E2817"/>
    <w:rsid w:val="0051781F"/>
    <w:rsid w:val="005558E5"/>
    <w:rsid w:val="00572163"/>
    <w:rsid w:val="005A1536"/>
    <w:rsid w:val="005C593D"/>
    <w:rsid w:val="005F13CF"/>
    <w:rsid w:val="005F31F8"/>
    <w:rsid w:val="0060283F"/>
    <w:rsid w:val="00612FE2"/>
    <w:rsid w:val="0062147F"/>
    <w:rsid w:val="006307E8"/>
    <w:rsid w:val="00725ACC"/>
    <w:rsid w:val="007272A7"/>
    <w:rsid w:val="00730B69"/>
    <w:rsid w:val="00741199"/>
    <w:rsid w:val="00746C2C"/>
    <w:rsid w:val="00751747"/>
    <w:rsid w:val="007523D0"/>
    <w:rsid w:val="007666B6"/>
    <w:rsid w:val="00787D80"/>
    <w:rsid w:val="007E29FA"/>
    <w:rsid w:val="009314ED"/>
    <w:rsid w:val="009368B6"/>
    <w:rsid w:val="009B6C5E"/>
    <w:rsid w:val="009B6DC6"/>
    <w:rsid w:val="009C16FB"/>
    <w:rsid w:val="00A138B0"/>
    <w:rsid w:val="00A330F4"/>
    <w:rsid w:val="00A44839"/>
    <w:rsid w:val="00A61152"/>
    <w:rsid w:val="00AB01E3"/>
    <w:rsid w:val="00AB3EF4"/>
    <w:rsid w:val="00B03D5B"/>
    <w:rsid w:val="00B32D14"/>
    <w:rsid w:val="00B77D11"/>
    <w:rsid w:val="00BD190C"/>
    <w:rsid w:val="00BE1725"/>
    <w:rsid w:val="00C31AF8"/>
    <w:rsid w:val="00C57F91"/>
    <w:rsid w:val="00C64294"/>
    <w:rsid w:val="00C9019C"/>
    <w:rsid w:val="00C95DA9"/>
    <w:rsid w:val="00C96024"/>
    <w:rsid w:val="00CB09B9"/>
    <w:rsid w:val="00D10F8F"/>
    <w:rsid w:val="00D20103"/>
    <w:rsid w:val="00D61462"/>
    <w:rsid w:val="00D94DD7"/>
    <w:rsid w:val="00DC57AA"/>
    <w:rsid w:val="00DE509D"/>
    <w:rsid w:val="00E3281C"/>
    <w:rsid w:val="00E43F51"/>
    <w:rsid w:val="00E467F2"/>
    <w:rsid w:val="00E81048"/>
    <w:rsid w:val="00EB38AB"/>
    <w:rsid w:val="00EC20AC"/>
    <w:rsid w:val="00EF2109"/>
    <w:rsid w:val="00F42DD8"/>
    <w:rsid w:val="00F72ADB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A387"/>
  <w15:docId w15:val="{369D2D1A-5CD3-402B-819C-381EB0BD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72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721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</dc:creator>
  <cp:lastModifiedBy>Satış</cp:lastModifiedBy>
  <cp:revision>8</cp:revision>
  <cp:lastPrinted>2016-06-21T11:23:00Z</cp:lastPrinted>
  <dcterms:created xsi:type="dcterms:W3CDTF">2020-10-28T07:13:00Z</dcterms:created>
  <dcterms:modified xsi:type="dcterms:W3CDTF">2022-06-24T11:06:00Z</dcterms:modified>
</cp:coreProperties>
</file>