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42" w:rsidRDefault="0040225A">
      <w:pPr>
        <w:spacing w:after="0" w:line="259" w:lineRule="auto"/>
        <w:ind w:left="0" w:right="0" w:firstLine="0"/>
        <w:jc w:val="right"/>
      </w:pPr>
      <w:bookmarkStart w:id="0" w:name="_GoBack"/>
      <w:bookmarkEnd w:id="0"/>
      <w:r>
        <w:rPr>
          <w:noProof/>
          <w:lang w:val="tr-TR"/>
        </w:rPr>
        <w:drawing>
          <wp:inline distT="0" distB="0" distL="0" distR="0">
            <wp:extent cx="2028444" cy="1245108"/>
            <wp:effectExtent l="0" t="0" r="0" b="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444" cy="1245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E90B42" w:rsidRDefault="0040225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E90B42" w:rsidRDefault="0040225A">
      <w:pPr>
        <w:spacing w:after="0" w:line="259" w:lineRule="auto"/>
        <w:ind w:left="0" w:right="0" w:firstLine="0"/>
        <w:jc w:val="right"/>
      </w:pPr>
      <w:r>
        <w:t xml:space="preserve"> </w:t>
      </w:r>
    </w:p>
    <w:tbl>
      <w:tblPr>
        <w:tblStyle w:val="a"/>
        <w:tblW w:w="105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8245"/>
      </w:tblGrid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spacing w:after="0" w:line="259" w:lineRule="auto"/>
              <w:ind w:left="0" w:right="0" w:firstLine="0"/>
              <w:jc w:val="left"/>
              <w:rPr>
                <w:color w:val="434343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НАЗВАНИЕ</w:t>
            </w:r>
            <w:r>
              <w:rPr>
                <w:rFonts w:ascii="Trebuchet MS" w:eastAsia="Trebuchet MS" w:hAnsi="Trebuchet MS" w:cs="Trebuchet MS"/>
                <w:b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HOTEL</w:t>
            </w:r>
            <w:r>
              <w:rPr>
                <w:rFonts w:ascii="Trebuchet MS" w:eastAsia="Trebuchet MS" w:hAnsi="Trebuchet MS" w:cs="Trebuchet MS"/>
                <w:b/>
              </w:rPr>
              <w:t xml:space="preserve"> BERKE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 xml:space="preserve">RANCH &amp; NATURE 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КАТЕГОРИЯ 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ind w:left="0" w:firstLine="0"/>
              <w:jc w:val="left"/>
            </w:pPr>
            <w:r>
              <w:t xml:space="preserve">BOUTIQUE RANCH HOTEL 3*/SPECIAL CATEGORY/3* 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ПИТАНИЕ 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ind w:left="0" w:firstLine="0"/>
              <w:jc w:val="left"/>
            </w:pPr>
            <w:r>
              <w:t xml:space="preserve">BB/HB (только завтрак / полупансион) 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АДРЕС</w:t>
            </w:r>
          </w:p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ind w:left="0" w:firstLine="0"/>
              <w:jc w:val="left"/>
            </w:pPr>
            <w:r>
              <w:t xml:space="preserve">Merkez Mah. Akçasaz Mevkii No:15 07980  </w:t>
            </w:r>
          </w:p>
          <w:p w:rsidR="00E90B42" w:rsidRDefault="0040225A">
            <w:pPr>
              <w:ind w:left="0" w:firstLine="0"/>
              <w:jc w:val="left"/>
            </w:pPr>
            <w:r>
              <w:t xml:space="preserve">Çamyuva / Kemer / Antalya / TURKEY    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ind w:left="0" w:firstLine="0"/>
              <w:jc w:val="left"/>
            </w:pPr>
            <w:r>
              <w:t xml:space="preserve">0090 242 818 03 33 – 0090 533 458 8 490 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ФАКС 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ind w:left="0" w:firstLine="0"/>
              <w:jc w:val="left"/>
            </w:pPr>
            <w:r>
              <w:t xml:space="preserve">0090 242 818 05 60 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ind w:left="0" w:firstLine="0"/>
              <w:jc w:val="left"/>
            </w:pPr>
            <w:r>
              <w:t xml:space="preserve">info@hotelberke.com 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САЙТ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7C3C58">
            <w:pPr>
              <w:spacing w:after="0" w:line="259" w:lineRule="auto"/>
              <w:ind w:left="5" w:right="0" w:firstLine="0"/>
              <w:jc w:val="left"/>
            </w:pPr>
            <w:hyperlink r:id="rId7">
              <w:r w:rsidR="0040225A">
                <w:t>www.hotelberke.com</w:t>
              </w:r>
            </w:hyperlink>
            <w:hyperlink r:id="rId8">
              <w:r w:rsidR="0040225A">
                <w:rPr>
                  <w:sz w:val="2"/>
                  <w:szCs w:val="2"/>
                </w:rPr>
                <w:t xml:space="preserve"> </w:t>
              </w:r>
            </w:hyperlink>
            <w:r w:rsidR="0040225A">
              <w:t xml:space="preserve"> 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РАСПОЛОЖЕНИЕ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spacing w:after="52" w:line="259" w:lineRule="auto"/>
              <w:ind w:left="5" w:right="0" w:firstLine="0"/>
              <w:jc w:val="left"/>
            </w:pPr>
            <w:r>
              <w:t xml:space="preserve">Анталья (центр)     40 км        Аэропорт Антальи        63 км </w:t>
            </w:r>
          </w:p>
          <w:p w:rsidR="00E90B42" w:rsidRDefault="0040225A">
            <w:pPr>
              <w:spacing w:after="57" w:line="259" w:lineRule="auto"/>
              <w:ind w:left="5" w:right="0" w:firstLine="0"/>
              <w:jc w:val="left"/>
            </w:pPr>
            <w:r>
              <w:t xml:space="preserve">Кемер                       6 км          Олимпус                          25 км </w:t>
            </w:r>
          </w:p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>Фазелис                    5 км          Чамьюва                         3 км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ОПИСАНИЕ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r>
              <w:t>HOTEL BERKE RANCH расположен в Чамьюве (Кемер) у подножья гор Торос с завораживающим видом на гору Тахталы и вулканические образования Twin Peaks. На территории отеля в 18 000м2  помимо бассейна, ресторана и баров расположена спортивная площадка с зонами для занятий фитнесом, теннисом и волейболом, а также собственная конюшня на 20 лошадей.</w:t>
            </w:r>
          </w:p>
          <w:p w:rsidR="00E90B42" w:rsidRDefault="0040225A">
            <w:r>
              <w:t>Отель Берке Ранч предлагает альтернативный отдых в Турции, который подходит для всех, кто ценит природу, увлекается спортом, ведет активный образ жизни и, конечно же, любит лошадей.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ПЛЯЖ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ind w:left="0" w:firstLine="0"/>
              <w:jc w:val="left"/>
            </w:pPr>
            <w:r>
              <w:t xml:space="preserve">6 км до пляжа в Кемере, 3 км до пляжа в Чамьюве </w:t>
            </w:r>
          </w:p>
          <w:p w:rsidR="00E90B42" w:rsidRDefault="00E90B42">
            <w:pPr>
              <w:ind w:left="0" w:firstLine="0"/>
              <w:jc w:val="left"/>
            </w:pPr>
          </w:p>
          <w:p w:rsidR="00E90B42" w:rsidRDefault="0040225A">
            <w:pPr>
              <w:spacing w:line="259" w:lineRule="auto"/>
              <w:ind w:left="5" w:right="0" w:firstLine="0"/>
              <w:jc w:val="left"/>
            </w:pPr>
            <w:r>
              <w:t>Бесплатный трансфер на пляж три раза в день</w:t>
            </w:r>
          </w:p>
          <w:p w:rsidR="00E90B42" w:rsidRDefault="0040225A">
            <w:pPr>
              <w:spacing w:line="259" w:lineRule="auto"/>
              <w:ind w:left="5" w:right="0" w:firstLine="0"/>
              <w:jc w:val="left"/>
              <w:rPr>
                <w:rFonts w:ascii="Trebuchet MS" w:eastAsia="Trebuchet MS" w:hAnsi="Trebuchet MS" w:cs="Trebuchet MS"/>
              </w:rPr>
            </w:pPr>
            <w:r>
              <w:t>Лежаки и зонтики бесплатно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БАССЕЙН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 xml:space="preserve">Бассейн 290м2- глубина 1,6м,  </w:t>
            </w:r>
          </w:p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>Использование лежаков, зонтиков и пляжных полотенец бесплатно.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ОПИСАНИЕ НОМЕРОВ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rPr>
                <w:b/>
              </w:rPr>
            </w:pPr>
            <w:r>
              <w:rPr>
                <w:b/>
              </w:rPr>
              <w:t xml:space="preserve">60 номеров :  </w:t>
            </w:r>
          </w:p>
          <w:p w:rsidR="00E90B42" w:rsidRDefault="0040225A">
            <w:r>
              <w:t>16 стандартных номеров (standard room)</w:t>
            </w:r>
          </w:p>
          <w:p w:rsidR="00E90B42" w:rsidRDefault="0040225A">
            <w:r>
              <w:t>16 номеров в саду (garden room)</w:t>
            </w:r>
          </w:p>
          <w:p w:rsidR="00E90B42" w:rsidRDefault="0040225A">
            <w:r>
              <w:t>24 номера категории делюкс (forest room)</w:t>
            </w:r>
          </w:p>
          <w:p w:rsidR="00E90B42" w:rsidRDefault="0040225A">
            <w:r>
              <w:t xml:space="preserve">1 номер для новобрачных (honeymoon room) </w:t>
            </w:r>
          </w:p>
          <w:p w:rsidR="00E90B42" w:rsidRDefault="0040225A">
            <w:r>
              <w:t>3 семейных апартамента (family suite)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ВМЕСТИМОСТЬ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>186 человек</w:t>
            </w:r>
          </w:p>
        </w:tc>
      </w:tr>
      <w:tr w:rsidR="00E90B42"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В НОМЕРЕ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r>
              <w:rPr>
                <w:b/>
              </w:rPr>
              <w:t xml:space="preserve">* Garden rooms / with terrace   </w:t>
            </w:r>
            <w:r>
              <w:t xml:space="preserve">                                                               (16 шт, 30-38м2) </w:t>
            </w:r>
          </w:p>
          <w:p w:rsidR="00E90B42" w:rsidRDefault="0040225A">
            <w:pPr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Номер в саду с террасой</w:t>
            </w:r>
          </w:p>
          <w:p w:rsidR="00E90B42" w:rsidRDefault="0040225A">
            <w:r>
              <w:t>Кондиционер, TV (спутниковое), сейф, минибар (вода при заселении), терраса, ванная комната, фен, тапочки, полотенца.</w:t>
            </w:r>
          </w:p>
          <w:p w:rsidR="00E90B42" w:rsidRDefault="0040225A">
            <w:r>
              <w:lastRenderedPageBreak/>
              <w:t xml:space="preserve">Вместимость до 3 чел. </w:t>
            </w:r>
          </w:p>
        </w:tc>
      </w:tr>
      <w:tr w:rsidR="00E90B42">
        <w:tc>
          <w:tcPr>
            <w:tcW w:w="226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E90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r>
              <w:rPr>
                <w:b/>
              </w:rPr>
              <w:t xml:space="preserve">* Standard rooms balcony or terrace     </w:t>
            </w:r>
            <w:r>
              <w:t xml:space="preserve">                                                       (16 шт, 23м2) </w:t>
            </w:r>
          </w:p>
          <w:p w:rsidR="00E90B42" w:rsidRDefault="0040225A">
            <w:pPr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Стандартный номер с балконом или террасой</w:t>
            </w:r>
          </w:p>
          <w:p w:rsidR="00E90B42" w:rsidRDefault="0040225A">
            <w:r>
              <w:t>Кондиционер, TV (спутниковое), сейф, минибар (вода при заселении), балкон, ванная комната, фен, тапочки, полотенца.</w:t>
            </w:r>
          </w:p>
          <w:p w:rsidR="00E90B42" w:rsidRDefault="0040225A">
            <w:r>
              <w:t>Вместимость до 3 чел.</w:t>
            </w:r>
          </w:p>
        </w:tc>
      </w:tr>
      <w:tr w:rsidR="00E90B42">
        <w:tc>
          <w:tcPr>
            <w:tcW w:w="226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E90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r>
              <w:rPr>
                <w:b/>
              </w:rPr>
              <w:t>* Forest / Deluxe room / with large terrace</w:t>
            </w:r>
            <w:r>
              <w:t xml:space="preserve">                                                (24 шт, 45м2) </w:t>
            </w:r>
          </w:p>
          <w:p w:rsidR="00E90B42" w:rsidRDefault="0040225A">
            <w:pPr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Номер категории делюкс с большой террасой</w:t>
            </w:r>
          </w:p>
          <w:p w:rsidR="00E90B42" w:rsidRDefault="0040225A">
            <w:r>
              <w:t>Кондиционер, TV (спутниковое), сейф, минибар (вода при заселении), терраса, телефон, чайник, ванная комната (туалет в отдельной комнате), фен, тапочки, полотенца.</w:t>
            </w:r>
          </w:p>
          <w:p w:rsidR="00E90B42" w:rsidRDefault="0040225A">
            <w:r>
              <w:t>Вместимость до 4 чел. (3 взрослых + 1 ребенок)</w:t>
            </w:r>
          </w:p>
        </w:tc>
      </w:tr>
      <w:tr w:rsidR="00E90B42">
        <w:tc>
          <w:tcPr>
            <w:tcW w:w="226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E90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r>
              <w:rPr>
                <w:b/>
              </w:rPr>
              <w:t>* Honeymoon room / with balcony</w:t>
            </w:r>
            <w:r>
              <w:t xml:space="preserve">                                                                 (1 шт, 28м2) </w:t>
            </w:r>
          </w:p>
          <w:p w:rsidR="00E90B42" w:rsidRDefault="0040225A">
            <w:pPr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Номер для новобрачных с балконом</w:t>
            </w:r>
          </w:p>
          <w:p w:rsidR="00E90B42" w:rsidRDefault="0040225A">
            <w:r>
              <w:t>Кондиционер, TV (спутниковое), сейф, минибар (вода при заселении), терраса, ванная комната, фен, тапочки, полотенца.</w:t>
            </w:r>
          </w:p>
          <w:p w:rsidR="00E90B42" w:rsidRDefault="0040225A">
            <w:r>
              <w:t>Вместимость до 2 чел.</w:t>
            </w:r>
          </w:p>
        </w:tc>
      </w:tr>
      <w:tr w:rsidR="00E90B42">
        <w:tc>
          <w:tcPr>
            <w:tcW w:w="226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E90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r>
              <w:rPr>
                <w:b/>
              </w:rPr>
              <w:t xml:space="preserve">* Family suites (Osmanlı-Tahtalı-Tower) / balcony and terrace    </w:t>
            </w:r>
            <w:r>
              <w:t xml:space="preserve">             (3 шт, 50м2) </w:t>
            </w:r>
          </w:p>
          <w:p w:rsidR="00E90B42" w:rsidRDefault="0040225A">
            <w:pPr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Семейные апартаменты (Османская башня) с балконом и террасой</w:t>
            </w:r>
          </w:p>
          <w:p w:rsidR="00E90B42" w:rsidRDefault="0040225A">
            <w:r>
              <w:t>1 гостиная, 1 спальня, кондиционер, TV (спутниковое), сейф, минибар (вода при заселении), терраса, ванная комната, фен, тапочки, полотенца.</w:t>
            </w:r>
          </w:p>
          <w:p w:rsidR="00E90B42" w:rsidRDefault="0040225A">
            <w:r>
              <w:t>Вместимость до 4 чел.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РЕСТОРАНЫ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r>
              <w:t xml:space="preserve">Завтрак, Обед, Ужин </w:t>
            </w:r>
          </w:p>
          <w:p w:rsidR="00E90B42" w:rsidRDefault="0040225A">
            <w:r>
              <w:t xml:space="preserve">"Twin Peaks A La Carte Restaurant"  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БАРЫ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 xml:space="preserve">Berke Bar </w:t>
            </w:r>
          </w:p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 xml:space="preserve">Cowboy Bar and Club </w:t>
            </w:r>
          </w:p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 xml:space="preserve">Pool Bar </w:t>
            </w:r>
          </w:p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>Vitamin Horse Cafe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РАЗВЛЕЧЕНИЯ (БЕСПЛАТНО)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>Бассейн</w:t>
            </w:r>
          </w:p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 xml:space="preserve">Мини-зоопарк </w:t>
            </w:r>
          </w:p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>Детская площадка</w:t>
            </w:r>
          </w:p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 xml:space="preserve">Дартс </w:t>
            </w:r>
          </w:p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 xml:space="preserve">Живая музыка (по определенным дням) </w:t>
            </w:r>
          </w:p>
          <w:p w:rsidR="00E90B42" w:rsidRDefault="0040225A">
            <w:pPr>
              <w:numPr>
                <w:ilvl w:val="0"/>
                <w:numId w:val="1"/>
              </w:numPr>
              <w:spacing w:line="259" w:lineRule="auto"/>
              <w:ind w:right="0"/>
              <w:jc w:val="left"/>
            </w:pPr>
            <w:r>
              <w:t xml:space="preserve">Баскетбол </w:t>
            </w:r>
          </w:p>
          <w:p w:rsidR="00E90B42" w:rsidRDefault="0040225A">
            <w:pPr>
              <w:numPr>
                <w:ilvl w:val="0"/>
                <w:numId w:val="1"/>
              </w:numPr>
              <w:spacing w:line="259" w:lineRule="auto"/>
              <w:ind w:right="0"/>
              <w:jc w:val="left"/>
            </w:pPr>
            <w:r>
              <w:t>Мини-футбол</w:t>
            </w:r>
          </w:p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>Волейбол</w:t>
            </w:r>
          </w:p>
          <w:p w:rsidR="00E90B42" w:rsidRDefault="0040225A">
            <w:pPr>
              <w:numPr>
                <w:ilvl w:val="0"/>
                <w:numId w:val="1"/>
              </w:numPr>
              <w:spacing w:line="259" w:lineRule="auto"/>
              <w:ind w:right="0"/>
              <w:jc w:val="left"/>
            </w:pPr>
            <w:r>
              <w:t xml:space="preserve">Теннисный корт (ракетки бесплатно, без мячика) </w:t>
            </w:r>
          </w:p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 xml:space="preserve">Настольный теннис </w:t>
            </w:r>
          </w:p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 xml:space="preserve">Спортивная площадка с зоной свободных весов (тренажерный зал) </w:t>
            </w:r>
          </w:p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 xml:space="preserve">Зона для занятий йогой  </w:t>
            </w:r>
          </w:p>
          <w:p w:rsidR="00E90B42" w:rsidRDefault="0040225A">
            <w:pPr>
              <w:numPr>
                <w:ilvl w:val="0"/>
                <w:numId w:val="1"/>
              </w:numPr>
              <w:spacing w:after="0" w:line="259" w:lineRule="auto"/>
              <w:ind w:right="0"/>
              <w:jc w:val="left"/>
            </w:pPr>
            <w:r>
              <w:t>Бесплатный wi-fi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РАЗВЛЕЧЕНИЯ (ПЛАТНО)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t>Верховая езда (занятия на плацу и конные прогулки в лесу)</w:t>
            </w:r>
          </w:p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t>Горные велосипеды в аренду</w:t>
            </w:r>
          </w:p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t xml:space="preserve">Спа терапия, массаж, хаммам, сауна, паровая комната </w:t>
            </w:r>
          </w:p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lastRenderedPageBreak/>
              <w:t xml:space="preserve">Занятия в миниклубе (детский клуб) </w:t>
            </w:r>
          </w:p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t>Трекинг с гидом (пешие походы)</w:t>
            </w:r>
          </w:p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t>Велотуры с гидом</w:t>
            </w:r>
          </w:p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t>Американский бильярд</w:t>
            </w:r>
          </w:p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t xml:space="preserve">Трансферы (Аэропорт, Анталья, Кемер и т.д.) </w:t>
            </w:r>
          </w:p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t>Минимаркет в лобби, услуги фотографа</w:t>
            </w:r>
          </w:p>
          <w:p w:rsidR="00E90B42" w:rsidRDefault="00402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0"/>
              <w:jc w:val="left"/>
            </w:pPr>
            <w:r>
              <w:t>Высокоскоростной интернет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lastRenderedPageBreak/>
              <w:t>ОБЩИЕ ЗОНЫ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ind w:left="0" w:firstLine="0"/>
              <w:jc w:val="left"/>
            </w:pPr>
            <w:r>
              <w:t>Кинозал (проектор), камин в лобби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КОНФЕРЕНЦ-ЗАЛ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>Конференц-зал, 95м2, вмещает 40 человек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ДОПОЛНИТЕЛЬНО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40225A">
            <w:pPr>
              <w:spacing w:after="0" w:line="259" w:lineRule="auto"/>
              <w:ind w:left="5" w:right="0" w:firstLine="0"/>
              <w:jc w:val="left"/>
            </w:pPr>
            <w:r>
              <w:t>Прачечная, телефонные звонки, напитки и другие услуги предоставляются платно.</w:t>
            </w:r>
          </w:p>
        </w:tc>
      </w:tr>
      <w:tr w:rsidR="00E90B42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E90B42" w:rsidRDefault="00E9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i/>
                <w:sz w:val="20"/>
                <w:szCs w:val="20"/>
              </w:rPr>
            </w:pPr>
          </w:p>
          <w:p w:rsidR="00E90B42" w:rsidRDefault="0040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b/>
                <w:i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sz w:val="20"/>
                <w:szCs w:val="20"/>
              </w:rPr>
              <w:t>Особые правила отеля</w:t>
            </w:r>
          </w:p>
        </w:tc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B42" w:rsidRDefault="00E90B42">
            <w:pPr>
              <w:spacing w:after="0" w:line="259" w:lineRule="auto"/>
              <w:ind w:left="5" w:right="0" w:firstLine="0"/>
              <w:jc w:val="left"/>
              <w:rPr>
                <w:i/>
                <w:color w:val="666666"/>
              </w:rPr>
            </w:pPr>
          </w:p>
          <w:p w:rsidR="00E90B42" w:rsidRDefault="0040225A">
            <w:pPr>
              <w:spacing w:after="0" w:line="259" w:lineRule="auto"/>
              <w:ind w:left="5" w:right="0" w:firstLine="0"/>
              <w:jc w:val="lef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Разрешено размещение в отеле с домашними животными</w:t>
            </w:r>
          </w:p>
          <w:p w:rsidR="00E90B42" w:rsidRDefault="0040225A">
            <w:pPr>
              <w:spacing w:after="0" w:line="259" w:lineRule="auto"/>
              <w:ind w:left="5" w:right="0" w:firstLine="0"/>
              <w:jc w:val="lef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Запрещено приносить еду на территорию отеля</w:t>
            </w:r>
          </w:p>
          <w:p w:rsidR="00E90B42" w:rsidRDefault="00E90B42">
            <w:pPr>
              <w:spacing w:after="0" w:line="259" w:lineRule="auto"/>
              <w:ind w:left="5" w:right="0" w:firstLine="0"/>
              <w:jc w:val="left"/>
              <w:rPr>
                <w:i/>
                <w:color w:val="666666"/>
              </w:rPr>
            </w:pPr>
          </w:p>
        </w:tc>
      </w:tr>
    </w:tbl>
    <w:p w:rsidR="00E90B42" w:rsidRDefault="00E90B42">
      <w:pPr>
        <w:spacing w:after="900" w:line="259" w:lineRule="auto"/>
        <w:ind w:left="0" w:right="0" w:firstLine="0"/>
        <w:jc w:val="left"/>
      </w:pPr>
    </w:p>
    <w:sectPr w:rsidR="00E90B42">
      <w:pgSz w:w="11906" w:h="16838"/>
      <w:pgMar w:top="283" w:right="668" w:bottom="709" w:left="72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7DC3"/>
    <w:multiLevelType w:val="multilevel"/>
    <w:tmpl w:val="033EC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42"/>
    <w:rsid w:val="0040225A"/>
    <w:rsid w:val="007C3C58"/>
    <w:rsid w:val="00E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737F5-BBED-4257-8DB7-AE6CB874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tr-TR" w:bidi="ar-SA"/>
      </w:rPr>
    </w:rPrDefault>
    <w:pPrDefault>
      <w:pPr>
        <w:ind w:right="1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8" w:line="239" w:lineRule="auto"/>
      <w:ind w:left="1383" w:right="1012" w:hanging="10"/>
      <w:jc w:val="center"/>
    </w:pPr>
    <w:rPr>
      <w:color w:val="000000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7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berke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otelberk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hrrz2p4gVZ/hew9XtW+aTgjWkw==">AMUW2mWuVf3M6DWlYuuOPF3AmbO4eX20eEYzap3S2xsMqwKlhAIf8g1ikV6SZiQQ9zlQDW8YoUsTy0UNaWSNrOVjZVDrWOg9WGHRMpXoByXqNYMIOW4oItU=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2</cp:revision>
  <dcterms:created xsi:type="dcterms:W3CDTF">2020-10-06T05:01:00Z</dcterms:created>
  <dcterms:modified xsi:type="dcterms:W3CDTF">2020-10-06T05:01:00Z</dcterms:modified>
</cp:coreProperties>
</file>