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Дорогой гость,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Мы рады приветствовать вас в качестве нашего уважаемого гостя в Coral Sea Imperial – Sensatori.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 xml:space="preserve">В свете распространения </w:t>
      </w:r>
      <w:proofErr w:type="spellStart"/>
      <w:r>
        <w:t>Covid</w:t>
      </w:r>
      <w:proofErr w:type="spellEnd"/>
      <w:r w:rsidRPr="00BE283B">
        <w:rPr>
          <w:lang w:val="ru-RU"/>
        </w:rPr>
        <w:t>-19 во всем мире и в соответствии с местными правилами, мы добавили новые процедуры, которые призваны помочь в предотвращении, обнаружении и обработке подозрительных случаев. В связи с этим и для вашего благополучия, обратите внимание на следующее: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 xml:space="preserve">Мы полностью дезинфицируем все аспекты комнаты для гостей, перед прибытием в нее предоставляем маску для лица и дезинфицирующее средство для рук. В то время как для ежедневной уборки мы дезинфицируем помещение согласно стандарту; будь то при уборке и / или после обслуживания </w:t>
      </w:r>
      <w:r>
        <w:rPr>
          <w:lang w:val="uk-UA"/>
        </w:rPr>
        <w:t xml:space="preserve">номера </w:t>
      </w:r>
      <w:r w:rsidRPr="00BE283B">
        <w:rPr>
          <w:lang w:val="ru-RU"/>
        </w:rPr>
        <w:t>по любой просьбе гостя. Кроме того, для утилизации перчаток и масок мы снабдили помещения пластиковыми пакетами красного цвета, внутри</w:t>
      </w:r>
      <w:r>
        <w:rPr>
          <w:lang w:val="ru-RU"/>
        </w:rPr>
        <w:t xml:space="preserve"> ванной комнаты </w:t>
      </w:r>
      <w:r w:rsidRPr="00BE283B">
        <w:rPr>
          <w:lang w:val="ru-RU"/>
        </w:rPr>
        <w:t xml:space="preserve"> и</w:t>
      </w:r>
      <w:r>
        <w:rPr>
          <w:lang w:val="ru-RU"/>
        </w:rPr>
        <w:t>ли</w:t>
      </w:r>
      <w:r w:rsidRPr="00BE283B">
        <w:rPr>
          <w:lang w:val="ru-RU"/>
        </w:rPr>
        <w:t xml:space="preserve"> в шкафу.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 xml:space="preserve">Мы сформировали </w:t>
      </w:r>
      <w:r>
        <w:t>CMT</w:t>
      </w:r>
      <w:r w:rsidRPr="00BE283B">
        <w:rPr>
          <w:lang w:val="ru-RU"/>
        </w:rPr>
        <w:t xml:space="preserve">, команду управления кризисами; Члены этой команды </w:t>
      </w:r>
      <w:r>
        <w:rPr>
          <w:lang w:val="ru-RU"/>
        </w:rPr>
        <w:t xml:space="preserve">доступны на </w:t>
      </w:r>
      <w:r w:rsidRPr="00BE283B">
        <w:rPr>
          <w:lang w:val="ru-RU"/>
        </w:rPr>
        <w:t xml:space="preserve">протяжении всей операции 24/7. Частью обязанностей этой команды является измерение температуры тела гостя по прибытии и при входе в любой из ресторанов. Они также будут предупреждены во время операции для гостей с симптомами, похожими на </w:t>
      </w:r>
      <w:proofErr w:type="spellStart"/>
      <w:r>
        <w:t>Covid</w:t>
      </w:r>
      <w:proofErr w:type="spellEnd"/>
      <w:r w:rsidRPr="00BE283B">
        <w:rPr>
          <w:lang w:val="ru-RU"/>
        </w:rPr>
        <w:t xml:space="preserve">-19. В соответствии с рекомендациями ВОЗ «Всемирная организация здравоохранения» и местных органов власти гостей, которые соответствуют профилю подозреваемого </w:t>
      </w:r>
      <w:proofErr w:type="spellStart"/>
      <w:r>
        <w:t>Covid</w:t>
      </w:r>
      <w:proofErr w:type="spellEnd"/>
      <w:r w:rsidRPr="00BE283B">
        <w:rPr>
          <w:lang w:val="ru-RU"/>
        </w:rPr>
        <w:t xml:space="preserve">-19, попросят посетить их и доставят в клинику отеля для физического осмотра. В случае «положительного подозреваемого» </w:t>
      </w:r>
      <w:proofErr w:type="spellStart"/>
      <w:r>
        <w:t>Covid</w:t>
      </w:r>
      <w:proofErr w:type="spellEnd"/>
      <w:r w:rsidRPr="00BE283B">
        <w:rPr>
          <w:lang w:val="ru-RU"/>
        </w:rPr>
        <w:t>-19 местные органы здравоохранения будут проинформированы, и мы будем действовать в соответствии с их инструкциями, и, кроме того, будет применяться протокол изоляции. Для вашей информации и гарантии, одни и те же процедуры применяются ко всем членам нашей команды.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Пожалуйста, обратите</w:t>
      </w:r>
      <w:r>
        <w:rPr>
          <w:lang w:val="ru-RU"/>
        </w:rPr>
        <w:t xml:space="preserve"> внимание, что вы найдете отеле:</w:t>
      </w:r>
    </w:p>
    <w:p w:rsidR="00BE283B" w:rsidRPr="00FC0436" w:rsidRDefault="00BE283B" w:rsidP="00D40F87">
      <w:pPr>
        <w:spacing w:line="240" w:lineRule="auto"/>
        <w:rPr>
          <w:lang w:val="uk-UA"/>
        </w:rPr>
      </w:pPr>
      <w:r w:rsidRPr="00BE283B">
        <w:rPr>
          <w:lang w:val="ru-RU"/>
        </w:rPr>
        <w:t>Поощрение / усиление социальной дистанции, поощрение гостей к личной дезинфекции любой осязаемой точки, несмотря на то, что мы делаем это каждый час и при необходимости, в зависимости от того</w:t>
      </w:r>
      <w:r w:rsidR="00D40F87">
        <w:rPr>
          <w:lang w:val="ru-RU"/>
        </w:rPr>
        <w:t xml:space="preserve"> или иного контакта.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Спиртовое или гелевое дезинфицирующее средство, маски и перчатки р</w:t>
      </w:r>
      <w:r w:rsidR="00D40F87">
        <w:rPr>
          <w:lang w:val="uk-UA"/>
        </w:rPr>
        <w:t>а</w:t>
      </w:r>
      <w:r>
        <w:rPr>
          <w:lang w:val="ru-RU"/>
        </w:rPr>
        <w:t xml:space="preserve">змещены  </w:t>
      </w:r>
      <w:r w:rsidRPr="00BE283B">
        <w:rPr>
          <w:lang w:val="ru-RU"/>
        </w:rPr>
        <w:t>по всему отелю, а также специальные контейнеры для их утилизации.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Где возможно, применяется односторонняя операционная система.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Внутренний добавочный номер 77 выделен круглосуточно для экстренных вызовов.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Для получения дополнительной помощи, пожалуйста, наберите 60, и администрация будет рада предложить необходимую поддержку.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Желаю вам приятного отдыха</w:t>
      </w:r>
    </w:p>
    <w:p w:rsidR="00BE283B" w:rsidRPr="00BE283B" w:rsidRDefault="00BE283B" w:rsidP="00BE283B">
      <w:pPr>
        <w:spacing w:line="240" w:lineRule="auto"/>
        <w:rPr>
          <w:lang w:val="ru-RU"/>
        </w:rPr>
      </w:pPr>
      <w:r w:rsidRPr="00BE283B">
        <w:rPr>
          <w:lang w:val="ru-RU"/>
        </w:rPr>
        <w:t>С уважением,</w:t>
      </w:r>
    </w:p>
    <w:p w:rsidR="00075A1C" w:rsidRPr="00BE283B" w:rsidRDefault="00BE283B" w:rsidP="00BE283B">
      <w:pPr>
        <w:spacing w:line="240" w:lineRule="auto"/>
        <w:rPr>
          <w:lang w:val="ru-RU"/>
        </w:rPr>
      </w:pPr>
      <w:r>
        <w:rPr>
          <w:lang w:val="ru-RU"/>
        </w:rPr>
        <w:t>Менеджмент отеля</w:t>
      </w:r>
    </w:p>
    <w:sectPr w:rsidR="00075A1C" w:rsidRPr="00BE283B" w:rsidSect="00FE39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283B"/>
    <w:rsid w:val="00075A1C"/>
    <w:rsid w:val="003060CF"/>
    <w:rsid w:val="00BE283B"/>
    <w:rsid w:val="00D40F87"/>
    <w:rsid w:val="00FC0436"/>
    <w:rsid w:val="00FE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gso-imperial</dc:creator>
  <cp:keywords/>
  <dc:description/>
  <cp:lastModifiedBy>gso-imperial</cp:lastModifiedBy>
  <cp:revision>4</cp:revision>
  <dcterms:created xsi:type="dcterms:W3CDTF">2020-06-24T10:26:00Z</dcterms:created>
  <dcterms:modified xsi:type="dcterms:W3CDTF">2020-06-24T10:48:00Z</dcterms:modified>
</cp:coreProperties>
</file>